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18141" w14:textId="77777777" w:rsidR="005472D7" w:rsidRPr="00AC20AE" w:rsidRDefault="005472D7" w:rsidP="005472D7">
      <w:pPr>
        <w:widowControl/>
        <w:shd w:val="clear" w:color="auto" w:fill="FFFFFF"/>
        <w:autoSpaceDE/>
        <w:autoSpaceDN/>
        <w:adjustRightInd/>
        <w:ind w:firstLine="0"/>
        <w:jc w:val="right"/>
        <w:rPr>
          <w:rFonts w:ascii="Times New Roman" w:hAnsi="Times New Roman" w:cs="Times New Roman"/>
        </w:rPr>
      </w:pPr>
    </w:p>
    <w:p w14:paraId="0F7866B4" w14:textId="77777777" w:rsidR="005472D7" w:rsidRPr="00AC20AE" w:rsidRDefault="005472D7" w:rsidP="005472D7">
      <w:pPr>
        <w:widowControl/>
        <w:shd w:val="clear" w:color="auto" w:fill="FFFFFF"/>
        <w:autoSpaceDE/>
        <w:autoSpaceDN/>
        <w:adjustRightInd/>
        <w:ind w:firstLine="0"/>
        <w:jc w:val="right"/>
        <w:rPr>
          <w:rFonts w:ascii="Times New Roman" w:hAnsi="Times New Roman" w:cs="Times New Roman"/>
        </w:rPr>
      </w:pPr>
    </w:p>
    <w:p w14:paraId="1908C88B" w14:textId="77777777" w:rsidR="005472D7" w:rsidRPr="00AC20AE" w:rsidRDefault="005472D7" w:rsidP="005472D7">
      <w:pPr>
        <w:widowControl/>
        <w:shd w:val="clear" w:color="auto" w:fill="FFFFFF"/>
        <w:autoSpaceDE/>
        <w:autoSpaceDN/>
        <w:adjustRightInd/>
        <w:ind w:firstLine="0"/>
        <w:jc w:val="right"/>
        <w:rPr>
          <w:rFonts w:ascii="Times New Roman" w:hAnsi="Times New Roman" w:cs="Times New Roman"/>
        </w:rPr>
      </w:pPr>
    </w:p>
    <w:p w14:paraId="010240B9" w14:textId="77777777" w:rsidR="005472D7" w:rsidRPr="00AC20AE" w:rsidRDefault="005472D7" w:rsidP="005472D7">
      <w:pPr>
        <w:widowControl/>
        <w:shd w:val="clear" w:color="auto" w:fill="FFFFFF"/>
        <w:autoSpaceDE/>
        <w:autoSpaceDN/>
        <w:adjustRightInd/>
        <w:ind w:firstLine="0"/>
        <w:jc w:val="right"/>
        <w:rPr>
          <w:rFonts w:ascii="Times New Roman" w:hAnsi="Times New Roman" w:cs="Times New Roman"/>
        </w:rPr>
      </w:pPr>
    </w:p>
    <w:p w14:paraId="4E79A839" w14:textId="77777777" w:rsidR="005472D7" w:rsidRPr="00AC20AE" w:rsidRDefault="005472D7" w:rsidP="005472D7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20AE">
        <w:rPr>
          <w:rFonts w:ascii="Times New Roman" w:hAnsi="Times New Roman" w:cs="Times New Roman"/>
          <w:b/>
          <w:bCs/>
          <w:sz w:val="28"/>
          <w:szCs w:val="28"/>
        </w:rPr>
        <w:t>Годовой отчет</w:t>
      </w:r>
    </w:p>
    <w:p w14:paraId="193DD536" w14:textId="77777777" w:rsidR="009D6AB4" w:rsidRDefault="005472D7" w:rsidP="009D6AB4">
      <w:pPr>
        <w:pStyle w:val="ConsPlusTitle"/>
        <w:jc w:val="center"/>
      </w:pPr>
      <w:r w:rsidRPr="00AC20AE">
        <w:rPr>
          <w:bCs/>
          <w:szCs w:val="28"/>
        </w:rPr>
        <w:t xml:space="preserve">о ходе реализации </w:t>
      </w:r>
      <w:r w:rsidR="009D6AB4">
        <w:t>муниципальной программы Струго-Красненского муниципального округа</w:t>
      </w:r>
    </w:p>
    <w:p w14:paraId="74293070" w14:textId="77777777" w:rsidR="009D6AB4" w:rsidRDefault="009D6AB4" w:rsidP="009D6AB4">
      <w:pPr>
        <w:pStyle w:val="ConsPlusTitle"/>
        <w:jc w:val="center"/>
      </w:pPr>
      <w:r>
        <w:t>«Создание условий для эффективного и ответственного управления</w:t>
      </w:r>
    </w:p>
    <w:p w14:paraId="2C377EF2" w14:textId="6B341EE3" w:rsidR="005472D7" w:rsidRPr="009D6AB4" w:rsidRDefault="009D6AB4" w:rsidP="009D6AB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D6AB4">
        <w:rPr>
          <w:rFonts w:ascii="Times New Roman" w:hAnsi="Times New Roman" w:cs="Times New Roman"/>
          <w:b/>
          <w:bCs/>
          <w:sz w:val="28"/>
          <w:szCs w:val="28"/>
        </w:rPr>
        <w:t>муниципальными финансами и муниципальным долгом в Струго-Красненском муниципальном округе»</w:t>
      </w:r>
    </w:p>
    <w:p w14:paraId="680DC448" w14:textId="77777777" w:rsidR="005472D7" w:rsidRPr="00AC20AE" w:rsidRDefault="005472D7" w:rsidP="005472D7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2FEB19" w14:textId="5093121E" w:rsidR="005472D7" w:rsidRPr="00AC20AE" w:rsidRDefault="005472D7" w:rsidP="005472D7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20AE">
        <w:rPr>
          <w:rFonts w:ascii="Times New Roman" w:hAnsi="Times New Roman" w:cs="Times New Roman"/>
          <w:b/>
          <w:bCs/>
          <w:sz w:val="28"/>
          <w:szCs w:val="28"/>
        </w:rPr>
        <w:t>за 202</w:t>
      </w:r>
      <w:r w:rsidR="009D6AB4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AC20AE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14:paraId="105B2255" w14:textId="77777777" w:rsidR="005472D7" w:rsidRPr="00AC20AE" w:rsidRDefault="005472D7" w:rsidP="005472D7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</w:rPr>
      </w:pPr>
    </w:p>
    <w:p w14:paraId="1340E149" w14:textId="77777777" w:rsidR="005472D7" w:rsidRPr="00AC20AE" w:rsidRDefault="005472D7" w:rsidP="005472D7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</w:rPr>
      </w:pPr>
    </w:p>
    <w:p w14:paraId="3B0F6F28" w14:textId="77777777" w:rsidR="005472D7" w:rsidRPr="00AC20AE" w:rsidRDefault="005472D7" w:rsidP="005472D7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</w:rPr>
      </w:pPr>
    </w:p>
    <w:p w14:paraId="5A282FDD" w14:textId="19320591" w:rsidR="005472D7" w:rsidRPr="009D6AB4" w:rsidRDefault="005472D7" w:rsidP="005472D7">
      <w:pPr>
        <w:widowControl/>
        <w:shd w:val="clear" w:color="auto" w:fill="FFFFFF"/>
        <w:autoSpaceDE/>
        <w:autoSpaceDN/>
        <w:adjustRightInd/>
        <w:ind w:firstLine="708"/>
        <w:rPr>
          <w:rFonts w:ascii="Times New Roman" w:hAnsi="Times New Roman" w:cs="Times New Roman"/>
        </w:rPr>
      </w:pPr>
      <w:r w:rsidRPr="00AC20AE">
        <w:rPr>
          <w:rFonts w:ascii="Times New Roman" w:hAnsi="Times New Roman" w:cs="Times New Roman"/>
        </w:rPr>
        <w:t>Ответственный исполнитель:</w:t>
      </w:r>
      <w:r w:rsidR="009D6AB4" w:rsidRPr="009D6AB4">
        <w:t xml:space="preserve"> </w:t>
      </w:r>
      <w:r w:rsidR="009D6AB4" w:rsidRPr="009D6AB4">
        <w:rPr>
          <w:rFonts w:ascii="Times New Roman" w:hAnsi="Times New Roman" w:cs="Times New Roman"/>
        </w:rPr>
        <w:t>Григорьева Юлия Васильевна - начальник финансового управления Администрации Струго-Красненского муниципального округа</w:t>
      </w:r>
    </w:p>
    <w:p w14:paraId="52C1256C" w14:textId="5A40FCC4" w:rsidR="005472D7" w:rsidRPr="00AC20AE" w:rsidRDefault="005472D7" w:rsidP="005472D7">
      <w:pPr>
        <w:widowControl/>
        <w:shd w:val="clear" w:color="auto" w:fill="FFFFFF"/>
        <w:autoSpaceDE/>
        <w:autoSpaceDN/>
        <w:adjustRightInd/>
        <w:ind w:firstLine="708"/>
        <w:rPr>
          <w:rFonts w:ascii="Times New Roman" w:hAnsi="Times New Roman" w:cs="Times New Roman"/>
        </w:rPr>
      </w:pPr>
      <w:r w:rsidRPr="00AC20AE">
        <w:rPr>
          <w:rFonts w:ascii="Times New Roman" w:hAnsi="Times New Roman" w:cs="Times New Roman"/>
        </w:rPr>
        <w:t xml:space="preserve"> </w:t>
      </w:r>
    </w:p>
    <w:p w14:paraId="7408189E" w14:textId="77777777" w:rsidR="005472D7" w:rsidRPr="00AC20AE" w:rsidRDefault="005472D7" w:rsidP="005472D7">
      <w:pPr>
        <w:widowControl/>
        <w:shd w:val="clear" w:color="auto" w:fill="FFFFFF"/>
        <w:autoSpaceDE/>
        <w:autoSpaceDN/>
        <w:adjustRightInd/>
        <w:ind w:firstLine="708"/>
        <w:rPr>
          <w:rFonts w:ascii="Times New Roman" w:hAnsi="Times New Roman" w:cs="Times New Roman"/>
        </w:rPr>
      </w:pPr>
    </w:p>
    <w:p w14:paraId="75A56A65" w14:textId="77777777" w:rsidR="005472D7" w:rsidRPr="00AC20AE" w:rsidRDefault="005472D7" w:rsidP="005472D7">
      <w:pPr>
        <w:widowControl/>
        <w:shd w:val="clear" w:color="auto" w:fill="FFFFFF"/>
        <w:autoSpaceDE/>
        <w:autoSpaceDN/>
        <w:adjustRightInd/>
        <w:ind w:firstLine="708"/>
        <w:rPr>
          <w:rFonts w:ascii="Times New Roman" w:hAnsi="Times New Roman" w:cs="Times New Roman"/>
        </w:rPr>
      </w:pPr>
    </w:p>
    <w:p w14:paraId="65EF8E6A" w14:textId="5E2EB407" w:rsidR="005472D7" w:rsidRPr="009D6AB4" w:rsidRDefault="005472D7" w:rsidP="005472D7">
      <w:pPr>
        <w:widowControl/>
        <w:shd w:val="clear" w:color="auto" w:fill="FFFFFF"/>
        <w:autoSpaceDE/>
        <w:autoSpaceDN/>
        <w:adjustRightInd/>
        <w:ind w:firstLine="708"/>
        <w:rPr>
          <w:rFonts w:ascii="Times New Roman" w:hAnsi="Times New Roman" w:cs="Times New Roman"/>
          <w:b/>
          <w:bCs/>
        </w:rPr>
      </w:pPr>
      <w:r w:rsidRPr="00AC20AE">
        <w:rPr>
          <w:rFonts w:ascii="Times New Roman" w:hAnsi="Times New Roman" w:cs="Times New Roman"/>
        </w:rPr>
        <w:t>Дата составления годового отчета</w:t>
      </w:r>
      <w:r w:rsidR="009D6AB4">
        <w:rPr>
          <w:rFonts w:ascii="Times New Roman" w:hAnsi="Times New Roman" w:cs="Times New Roman"/>
        </w:rPr>
        <w:t xml:space="preserve"> </w:t>
      </w:r>
      <w:r w:rsidR="009D6AB4" w:rsidRPr="009D6AB4">
        <w:rPr>
          <w:rFonts w:ascii="Times New Roman" w:hAnsi="Times New Roman" w:cs="Times New Roman"/>
          <w:b/>
          <w:bCs/>
        </w:rPr>
        <w:t>17 февраля 2026 года</w:t>
      </w:r>
    </w:p>
    <w:p w14:paraId="32375DBD" w14:textId="77777777" w:rsidR="005472D7" w:rsidRPr="00AC20AE" w:rsidRDefault="005472D7" w:rsidP="005472D7">
      <w:pPr>
        <w:widowControl/>
        <w:shd w:val="clear" w:color="auto" w:fill="FFFFFF"/>
        <w:autoSpaceDE/>
        <w:autoSpaceDN/>
        <w:adjustRightInd/>
        <w:ind w:firstLine="708"/>
        <w:rPr>
          <w:rFonts w:ascii="Times New Roman" w:hAnsi="Times New Roman" w:cs="Times New Roman"/>
        </w:rPr>
      </w:pPr>
    </w:p>
    <w:p w14:paraId="1113DE59" w14:textId="77777777" w:rsidR="005472D7" w:rsidRPr="00AC20AE" w:rsidRDefault="005472D7" w:rsidP="005472D7">
      <w:pPr>
        <w:widowControl/>
        <w:shd w:val="clear" w:color="auto" w:fill="FFFFFF"/>
        <w:autoSpaceDE/>
        <w:autoSpaceDN/>
        <w:adjustRightInd/>
        <w:ind w:firstLine="708"/>
        <w:rPr>
          <w:rFonts w:ascii="Times New Roman" w:hAnsi="Times New Roman" w:cs="Times New Roman"/>
        </w:rPr>
      </w:pPr>
    </w:p>
    <w:p w14:paraId="4245C922" w14:textId="77777777" w:rsidR="005472D7" w:rsidRPr="00AC20AE" w:rsidRDefault="005472D7" w:rsidP="005472D7">
      <w:pPr>
        <w:widowControl/>
        <w:shd w:val="clear" w:color="auto" w:fill="FFFFFF"/>
        <w:autoSpaceDE/>
        <w:autoSpaceDN/>
        <w:adjustRightInd/>
        <w:ind w:firstLine="708"/>
        <w:rPr>
          <w:rFonts w:ascii="Times New Roman" w:hAnsi="Times New Roman" w:cs="Times New Roman"/>
        </w:rPr>
      </w:pPr>
    </w:p>
    <w:p w14:paraId="6FEAF35F" w14:textId="77777777" w:rsidR="009D6AB4" w:rsidRDefault="005472D7" w:rsidP="005472D7">
      <w:pPr>
        <w:widowControl/>
        <w:shd w:val="clear" w:color="auto" w:fill="FFFFFF"/>
        <w:autoSpaceDE/>
        <w:autoSpaceDN/>
        <w:adjustRightInd/>
        <w:ind w:firstLine="708"/>
        <w:rPr>
          <w:rFonts w:ascii="Times New Roman" w:hAnsi="Times New Roman" w:cs="Times New Roman"/>
        </w:rPr>
      </w:pPr>
      <w:r w:rsidRPr="00AC20AE">
        <w:rPr>
          <w:rFonts w:ascii="Times New Roman" w:hAnsi="Times New Roman" w:cs="Times New Roman"/>
        </w:rPr>
        <w:t>Подпись руководителя ответственного исполнителя</w:t>
      </w:r>
      <w:r w:rsidR="009D6AB4">
        <w:rPr>
          <w:rFonts w:ascii="Times New Roman" w:hAnsi="Times New Roman" w:cs="Times New Roman"/>
        </w:rPr>
        <w:t>:</w:t>
      </w:r>
    </w:p>
    <w:p w14:paraId="1CB8C490" w14:textId="77777777" w:rsidR="009D6AB4" w:rsidRDefault="009D6AB4" w:rsidP="005472D7">
      <w:pPr>
        <w:widowControl/>
        <w:shd w:val="clear" w:color="auto" w:fill="FFFFFF"/>
        <w:autoSpaceDE/>
        <w:autoSpaceDN/>
        <w:adjustRightInd/>
        <w:ind w:firstLine="708"/>
        <w:rPr>
          <w:rFonts w:ascii="Times New Roman" w:hAnsi="Times New Roman" w:cs="Times New Roman"/>
        </w:rPr>
      </w:pPr>
    </w:p>
    <w:p w14:paraId="3491EBDE" w14:textId="77777777" w:rsidR="009D6AB4" w:rsidRPr="009D6AB4" w:rsidRDefault="009D6AB4" w:rsidP="005472D7">
      <w:pPr>
        <w:widowControl/>
        <w:shd w:val="clear" w:color="auto" w:fill="FFFFFF"/>
        <w:autoSpaceDE/>
        <w:autoSpaceDN/>
        <w:adjustRightInd/>
        <w:ind w:firstLine="708"/>
        <w:rPr>
          <w:rFonts w:ascii="Times New Roman" w:hAnsi="Times New Roman" w:cs="Times New Roman"/>
        </w:rPr>
      </w:pPr>
      <w:r w:rsidRPr="009D6AB4">
        <w:rPr>
          <w:rFonts w:ascii="Times New Roman" w:hAnsi="Times New Roman" w:cs="Times New Roman"/>
        </w:rPr>
        <w:t>Начальник финансового управления</w:t>
      </w:r>
    </w:p>
    <w:p w14:paraId="4EB17A6A" w14:textId="56719F6D" w:rsidR="005472D7" w:rsidRPr="009D6AB4" w:rsidRDefault="009D6AB4" w:rsidP="005472D7">
      <w:pPr>
        <w:widowControl/>
        <w:shd w:val="clear" w:color="auto" w:fill="FFFFFF"/>
        <w:autoSpaceDE/>
        <w:autoSpaceDN/>
        <w:adjustRightInd/>
        <w:ind w:firstLine="708"/>
        <w:rPr>
          <w:rFonts w:ascii="Times New Roman" w:hAnsi="Times New Roman" w:cs="Times New Roman"/>
        </w:rPr>
      </w:pPr>
      <w:r w:rsidRPr="009D6AB4">
        <w:rPr>
          <w:rFonts w:ascii="Times New Roman" w:hAnsi="Times New Roman" w:cs="Times New Roman"/>
        </w:rPr>
        <w:t xml:space="preserve">Администрации Струго-Красненского муниципального </w:t>
      </w:r>
      <w:r w:rsidRPr="009D6AB4">
        <w:rPr>
          <w:rFonts w:ascii="Times New Roman" w:hAnsi="Times New Roman" w:cs="Times New Roman"/>
        </w:rPr>
        <w:tab/>
      </w:r>
      <w:r w:rsidRPr="009D6AB4">
        <w:rPr>
          <w:rFonts w:ascii="Times New Roman" w:hAnsi="Times New Roman" w:cs="Times New Roman"/>
        </w:rPr>
        <w:tab/>
      </w:r>
      <w:r w:rsidRPr="009D6AB4">
        <w:rPr>
          <w:rFonts w:ascii="Times New Roman" w:hAnsi="Times New Roman" w:cs="Times New Roman"/>
        </w:rPr>
        <w:tab/>
      </w:r>
      <w:r w:rsidRPr="009D6AB4">
        <w:rPr>
          <w:rFonts w:ascii="Times New Roman" w:hAnsi="Times New Roman" w:cs="Times New Roman"/>
        </w:rPr>
        <w:tab/>
      </w:r>
      <w:r w:rsidRPr="009D6AB4">
        <w:rPr>
          <w:rFonts w:ascii="Times New Roman" w:hAnsi="Times New Roman" w:cs="Times New Roman"/>
        </w:rPr>
        <w:tab/>
        <w:t>Григорьева Юлия Васильевна округа</w:t>
      </w:r>
    </w:p>
    <w:p w14:paraId="09B21206" w14:textId="77777777" w:rsidR="005472D7" w:rsidRPr="009D6AB4" w:rsidRDefault="005472D7" w:rsidP="005472D7">
      <w:pPr>
        <w:widowControl/>
        <w:shd w:val="clear" w:color="auto" w:fill="FFFFFF"/>
        <w:autoSpaceDE/>
        <w:autoSpaceDN/>
        <w:adjustRightInd/>
        <w:ind w:firstLine="708"/>
        <w:rPr>
          <w:rFonts w:ascii="Times New Roman" w:hAnsi="Times New Roman" w:cs="Times New Roman"/>
        </w:rPr>
      </w:pPr>
    </w:p>
    <w:p w14:paraId="31F01827" w14:textId="77777777" w:rsidR="00EC0DF5" w:rsidRDefault="00EC0DF5" w:rsidP="005472D7">
      <w:pPr>
        <w:widowControl/>
        <w:shd w:val="clear" w:color="auto" w:fill="FFFFFF"/>
        <w:autoSpaceDE/>
        <w:autoSpaceDN/>
        <w:adjustRightInd/>
        <w:ind w:firstLine="708"/>
        <w:rPr>
          <w:rFonts w:ascii="Times New Roman" w:hAnsi="Times New Roman" w:cs="Times New Roman"/>
        </w:rPr>
      </w:pPr>
    </w:p>
    <w:p w14:paraId="1670410C" w14:textId="77777777" w:rsidR="00EC0DF5" w:rsidRDefault="00EC0DF5" w:rsidP="005472D7">
      <w:pPr>
        <w:widowControl/>
        <w:shd w:val="clear" w:color="auto" w:fill="FFFFFF"/>
        <w:autoSpaceDE/>
        <w:autoSpaceDN/>
        <w:adjustRightInd/>
        <w:ind w:firstLine="708"/>
        <w:rPr>
          <w:rFonts w:ascii="Times New Roman" w:hAnsi="Times New Roman" w:cs="Times New Roman"/>
        </w:rPr>
      </w:pPr>
    </w:p>
    <w:p w14:paraId="16704CA1" w14:textId="77777777" w:rsidR="00EC0DF5" w:rsidRDefault="00EC0DF5" w:rsidP="005472D7">
      <w:pPr>
        <w:widowControl/>
        <w:shd w:val="clear" w:color="auto" w:fill="FFFFFF"/>
        <w:autoSpaceDE/>
        <w:autoSpaceDN/>
        <w:adjustRightInd/>
        <w:ind w:firstLine="708"/>
        <w:rPr>
          <w:rFonts w:ascii="Times New Roman" w:hAnsi="Times New Roman" w:cs="Times New Roman"/>
        </w:rPr>
      </w:pPr>
    </w:p>
    <w:p w14:paraId="29B62232" w14:textId="77777777" w:rsidR="00EC0DF5" w:rsidRDefault="00EC0DF5" w:rsidP="005472D7">
      <w:pPr>
        <w:widowControl/>
        <w:shd w:val="clear" w:color="auto" w:fill="FFFFFF"/>
        <w:autoSpaceDE/>
        <w:autoSpaceDN/>
        <w:adjustRightInd/>
        <w:ind w:firstLine="708"/>
        <w:rPr>
          <w:rFonts w:ascii="Times New Roman" w:hAnsi="Times New Roman" w:cs="Times New Roman"/>
        </w:rPr>
      </w:pPr>
    </w:p>
    <w:p w14:paraId="0AAA2CE7" w14:textId="77777777" w:rsidR="00EC0DF5" w:rsidRPr="00AC20AE" w:rsidRDefault="00EC0DF5" w:rsidP="005472D7">
      <w:pPr>
        <w:widowControl/>
        <w:shd w:val="clear" w:color="auto" w:fill="FFFFFF"/>
        <w:autoSpaceDE/>
        <w:autoSpaceDN/>
        <w:adjustRightInd/>
        <w:ind w:firstLine="708"/>
        <w:rPr>
          <w:rFonts w:ascii="Times New Roman" w:hAnsi="Times New Roman" w:cs="Times New Roman"/>
        </w:rPr>
      </w:pPr>
    </w:p>
    <w:p w14:paraId="7BD02C99" w14:textId="77777777" w:rsidR="00DE4FDB" w:rsidRDefault="005472D7" w:rsidP="00DE4FDB">
      <w:pPr>
        <w:pStyle w:val="a7"/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firstLine="708"/>
        <w:jc w:val="center"/>
        <w:rPr>
          <w:rFonts w:ascii="Times New Roman" w:hAnsi="Times New Roman" w:cs="Times New Roman"/>
          <w:b/>
          <w:bCs/>
        </w:rPr>
      </w:pPr>
      <w:r w:rsidRPr="00DE4FDB">
        <w:rPr>
          <w:rFonts w:ascii="Times New Roman" w:hAnsi="Times New Roman" w:cs="Times New Roman"/>
          <w:b/>
          <w:bCs/>
        </w:rPr>
        <w:lastRenderedPageBreak/>
        <w:t>Информация о достижении целей и оценке эффективности</w:t>
      </w:r>
      <w:r w:rsidR="00DE4FDB" w:rsidRPr="00DE4FDB">
        <w:rPr>
          <w:rFonts w:ascii="Times New Roman" w:hAnsi="Times New Roman" w:cs="Times New Roman"/>
          <w:b/>
          <w:bCs/>
        </w:rPr>
        <w:t xml:space="preserve"> </w:t>
      </w:r>
      <w:r w:rsidRPr="00DE4FDB">
        <w:rPr>
          <w:rFonts w:ascii="Times New Roman" w:hAnsi="Times New Roman" w:cs="Times New Roman"/>
          <w:b/>
          <w:bCs/>
        </w:rPr>
        <w:t xml:space="preserve">муниципальной программы </w:t>
      </w:r>
      <w:r w:rsidR="009D6AB4" w:rsidRPr="00DE4FDB">
        <w:rPr>
          <w:rFonts w:ascii="Times New Roman" w:hAnsi="Times New Roman" w:cs="Times New Roman"/>
          <w:b/>
          <w:bCs/>
        </w:rPr>
        <w:t xml:space="preserve">Струго-Красненского муниципального округа </w:t>
      </w:r>
      <w:r w:rsidR="009D6AB4" w:rsidRPr="00DE4FDB">
        <w:rPr>
          <w:rFonts w:ascii="Times New Roman" w:hAnsi="Times New Roman" w:cs="Times New Roman"/>
          <w:b/>
          <w:bCs/>
        </w:rPr>
        <w:t xml:space="preserve">«Создание условий для эффективного и ответственного управления муниципальными финансами и муниципальным долгом в Струго-Красненском муниципальном </w:t>
      </w:r>
      <w:r w:rsidR="000076D5" w:rsidRPr="00DE4FDB">
        <w:rPr>
          <w:rFonts w:ascii="Times New Roman" w:hAnsi="Times New Roman" w:cs="Times New Roman"/>
          <w:b/>
          <w:bCs/>
        </w:rPr>
        <w:t>о</w:t>
      </w:r>
      <w:r w:rsidR="009D6AB4" w:rsidRPr="00DE4FDB">
        <w:rPr>
          <w:rFonts w:ascii="Times New Roman" w:hAnsi="Times New Roman" w:cs="Times New Roman"/>
          <w:b/>
          <w:bCs/>
        </w:rPr>
        <w:t>круге»</w:t>
      </w:r>
      <w:r w:rsidR="00DE4FDB">
        <w:rPr>
          <w:rFonts w:ascii="Times New Roman" w:hAnsi="Times New Roman" w:cs="Times New Roman"/>
          <w:b/>
          <w:bCs/>
        </w:rPr>
        <w:t xml:space="preserve"> </w:t>
      </w:r>
    </w:p>
    <w:p w14:paraId="275AF066" w14:textId="02EDE754" w:rsidR="005472D7" w:rsidRPr="00DE4FDB" w:rsidRDefault="005472D7" w:rsidP="00DE4FDB">
      <w:pPr>
        <w:pStyle w:val="a7"/>
        <w:widowControl/>
        <w:shd w:val="clear" w:color="auto" w:fill="FFFFFF"/>
        <w:autoSpaceDE/>
        <w:autoSpaceDN/>
        <w:adjustRightInd/>
        <w:ind w:left="1776" w:firstLine="0"/>
        <w:jc w:val="center"/>
        <w:rPr>
          <w:rFonts w:ascii="Times New Roman" w:hAnsi="Times New Roman" w:cs="Times New Roman"/>
          <w:b/>
          <w:bCs/>
        </w:rPr>
      </w:pPr>
      <w:r w:rsidRPr="00DE4FDB">
        <w:rPr>
          <w:rFonts w:ascii="Times New Roman" w:hAnsi="Times New Roman" w:cs="Times New Roman"/>
          <w:b/>
          <w:bCs/>
        </w:rPr>
        <w:t>за 202</w:t>
      </w:r>
      <w:r w:rsidR="009D6AB4" w:rsidRPr="00DE4FDB">
        <w:rPr>
          <w:rFonts w:ascii="Times New Roman" w:hAnsi="Times New Roman" w:cs="Times New Roman"/>
          <w:b/>
          <w:bCs/>
        </w:rPr>
        <w:t>5</w:t>
      </w:r>
      <w:r w:rsidRPr="00DE4FDB">
        <w:rPr>
          <w:rFonts w:ascii="Times New Roman" w:hAnsi="Times New Roman" w:cs="Times New Roman"/>
          <w:b/>
          <w:bCs/>
        </w:rPr>
        <w:t xml:space="preserve"> год</w:t>
      </w:r>
    </w:p>
    <w:p w14:paraId="66C53B24" w14:textId="77777777" w:rsidR="005472D7" w:rsidRPr="00AC20AE" w:rsidRDefault="005472D7" w:rsidP="005472D7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</w:rPr>
      </w:pPr>
    </w:p>
    <w:p w14:paraId="377AB5DC" w14:textId="77777777" w:rsidR="005472D7" w:rsidRPr="00AC20AE" w:rsidRDefault="005472D7" w:rsidP="005472D7">
      <w:pPr>
        <w:jc w:val="right"/>
        <w:rPr>
          <w:rFonts w:ascii="Times New Roman" w:hAnsi="Times New Roman" w:cs="Times New Roman"/>
        </w:rPr>
      </w:pPr>
      <w:r w:rsidRPr="00AC20AE">
        <w:rPr>
          <w:rFonts w:ascii="Times New Roman" w:hAnsi="Times New Roman" w:cs="Times New Roman"/>
        </w:rPr>
        <w:t>Таблица 1</w:t>
      </w:r>
    </w:p>
    <w:tbl>
      <w:tblPr>
        <w:tblStyle w:val="ac"/>
        <w:tblW w:w="5000" w:type="pct"/>
        <w:tblLayout w:type="fixed"/>
        <w:tblLook w:val="04A0" w:firstRow="1" w:lastRow="0" w:firstColumn="1" w:lastColumn="0" w:noHBand="0" w:noVBand="1"/>
      </w:tblPr>
      <w:tblGrid>
        <w:gridCol w:w="780"/>
        <w:gridCol w:w="1963"/>
        <w:gridCol w:w="1567"/>
        <w:gridCol w:w="1441"/>
        <w:gridCol w:w="1441"/>
        <w:gridCol w:w="1439"/>
        <w:gridCol w:w="1439"/>
        <w:gridCol w:w="1069"/>
        <w:gridCol w:w="55"/>
        <w:gridCol w:w="1101"/>
        <w:gridCol w:w="23"/>
        <w:gridCol w:w="1101"/>
        <w:gridCol w:w="23"/>
        <w:gridCol w:w="1118"/>
      </w:tblGrid>
      <w:tr w:rsidR="005472D7" w:rsidRPr="00F13B92" w14:paraId="7BC04D3E" w14:textId="77777777" w:rsidTr="00061F8E">
        <w:trPr>
          <w:trHeight w:val="1380"/>
        </w:trPr>
        <w:tc>
          <w:tcPr>
            <w:tcW w:w="268" w:type="pct"/>
            <w:vMerge w:val="restart"/>
          </w:tcPr>
          <w:p w14:paraId="799F9455" w14:textId="77777777" w:rsidR="005472D7" w:rsidRPr="00F13B92" w:rsidRDefault="005472D7" w:rsidP="00061F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674" w:type="pct"/>
            <w:vMerge w:val="restart"/>
          </w:tcPr>
          <w:p w14:paraId="7A0A71CB" w14:textId="77777777" w:rsidR="005472D7" w:rsidRPr="00F13B92" w:rsidRDefault="005472D7" w:rsidP="00061F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Название структурного элемента/значения результата</w:t>
            </w:r>
          </w:p>
        </w:tc>
        <w:tc>
          <w:tcPr>
            <w:tcW w:w="538" w:type="pct"/>
            <w:vMerge w:val="restart"/>
          </w:tcPr>
          <w:p w14:paraId="7DBC6EC1" w14:textId="77777777" w:rsidR="005472D7" w:rsidRPr="00F13B92" w:rsidRDefault="005472D7" w:rsidP="00061F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 (ФИО), участник (ФИО)</w:t>
            </w:r>
          </w:p>
        </w:tc>
        <w:tc>
          <w:tcPr>
            <w:tcW w:w="990" w:type="pct"/>
            <w:gridSpan w:val="2"/>
          </w:tcPr>
          <w:p w14:paraId="40F1E59D" w14:textId="77777777" w:rsidR="005472D7" w:rsidRPr="00F13B92" w:rsidRDefault="005472D7" w:rsidP="00061F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Плановый срок</w:t>
            </w:r>
          </w:p>
        </w:tc>
        <w:tc>
          <w:tcPr>
            <w:tcW w:w="988" w:type="pct"/>
            <w:gridSpan w:val="2"/>
          </w:tcPr>
          <w:p w14:paraId="1B02897C" w14:textId="77777777" w:rsidR="005472D7" w:rsidRPr="00F13B92" w:rsidRDefault="005472D7" w:rsidP="00061F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Фактический срок</w:t>
            </w:r>
          </w:p>
        </w:tc>
        <w:tc>
          <w:tcPr>
            <w:tcW w:w="772" w:type="pct"/>
            <w:gridSpan w:val="4"/>
          </w:tcPr>
          <w:p w14:paraId="4B611E88" w14:textId="77777777" w:rsidR="005472D7" w:rsidRPr="00F13B92" w:rsidRDefault="005472D7" w:rsidP="00061F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Результаты</w:t>
            </w:r>
          </w:p>
        </w:tc>
        <w:tc>
          <w:tcPr>
            <w:tcW w:w="386" w:type="pct"/>
            <w:gridSpan w:val="2"/>
            <w:vMerge w:val="restart"/>
          </w:tcPr>
          <w:p w14:paraId="67DD21FE" w14:textId="77777777" w:rsidR="005472D7" w:rsidRPr="00F13B92" w:rsidRDefault="005472D7" w:rsidP="00061F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Оценка эффективности</w:t>
            </w:r>
          </w:p>
        </w:tc>
        <w:tc>
          <w:tcPr>
            <w:tcW w:w="384" w:type="pct"/>
            <w:vMerge w:val="restart"/>
          </w:tcPr>
          <w:p w14:paraId="296DFE44" w14:textId="77777777" w:rsidR="005472D7" w:rsidRPr="00F13B92" w:rsidRDefault="005472D7" w:rsidP="00061F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Проблемы, возникшие в ходе реализации мероприятия</w:t>
            </w:r>
          </w:p>
        </w:tc>
      </w:tr>
      <w:tr w:rsidR="005472D7" w:rsidRPr="00F13B92" w14:paraId="0009E2F0" w14:textId="77777777" w:rsidTr="00061F8E">
        <w:trPr>
          <w:trHeight w:val="786"/>
        </w:trPr>
        <w:tc>
          <w:tcPr>
            <w:tcW w:w="268" w:type="pct"/>
            <w:vMerge/>
          </w:tcPr>
          <w:p w14:paraId="1B603BDC" w14:textId="77777777" w:rsidR="005472D7" w:rsidRPr="00F13B92" w:rsidRDefault="005472D7" w:rsidP="00061F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4" w:type="pct"/>
            <w:vMerge/>
          </w:tcPr>
          <w:p w14:paraId="55E535F8" w14:textId="77777777" w:rsidR="005472D7" w:rsidRPr="00F13B92" w:rsidRDefault="005472D7" w:rsidP="00061F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" w:type="pct"/>
            <w:vMerge/>
          </w:tcPr>
          <w:p w14:paraId="55545D22" w14:textId="77777777" w:rsidR="005472D7" w:rsidRPr="00F13B92" w:rsidRDefault="005472D7" w:rsidP="00061F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5" w:type="pct"/>
          </w:tcPr>
          <w:p w14:paraId="2085CCBA" w14:textId="77777777" w:rsidR="005472D7" w:rsidRPr="00F13B92" w:rsidRDefault="005472D7" w:rsidP="00061F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начала реализации</w:t>
            </w:r>
          </w:p>
        </w:tc>
        <w:tc>
          <w:tcPr>
            <w:tcW w:w="495" w:type="pct"/>
          </w:tcPr>
          <w:p w14:paraId="480BBA36" w14:textId="77777777" w:rsidR="005472D7" w:rsidRPr="00F13B92" w:rsidRDefault="005472D7" w:rsidP="00061F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окончания реализации</w:t>
            </w:r>
          </w:p>
        </w:tc>
        <w:tc>
          <w:tcPr>
            <w:tcW w:w="494" w:type="pct"/>
          </w:tcPr>
          <w:p w14:paraId="04F37DC4" w14:textId="77777777" w:rsidR="005472D7" w:rsidRPr="00F13B92" w:rsidRDefault="005472D7" w:rsidP="00061F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начала реализации</w:t>
            </w:r>
          </w:p>
        </w:tc>
        <w:tc>
          <w:tcPr>
            <w:tcW w:w="494" w:type="pct"/>
          </w:tcPr>
          <w:p w14:paraId="0C2C7B02" w14:textId="77777777" w:rsidR="005472D7" w:rsidRPr="00F13B92" w:rsidRDefault="005472D7" w:rsidP="00061F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окончания реализации</w:t>
            </w:r>
          </w:p>
        </w:tc>
        <w:tc>
          <w:tcPr>
            <w:tcW w:w="386" w:type="pct"/>
            <w:gridSpan w:val="2"/>
          </w:tcPr>
          <w:p w14:paraId="2177B50D" w14:textId="77777777" w:rsidR="005472D7" w:rsidRPr="00F13B92" w:rsidRDefault="005472D7" w:rsidP="00061F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запланированные</w:t>
            </w:r>
          </w:p>
        </w:tc>
        <w:tc>
          <w:tcPr>
            <w:tcW w:w="386" w:type="pct"/>
            <w:gridSpan w:val="2"/>
          </w:tcPr>
          <w:p w14:paraId="0869657B" w14:textId="77777777" w:rsidR="005472D7" w:rsidRPr="00F13B92" w:rsidRDefault="005472D7" w:rsidP="00061F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достигнутые</w:t>
            </w:r>
          </w:p>
        </w:tc>
        <w:tc>
          <w:tcPr>
            <w:tcW w:w="386" w:type="pct"/>
            <w:gridSpan w:val="2"/>
            <w:vMerge/>
          </w:tcPr>
          <w:p w14:paraId="4E66C42C" w14:textId="77777777" w:rsidR="005472D7" w:rsidRPr="00F13B92" w:rsidRDefault="005472D7" w:rsidP="00061F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4" w:type="pct"/>
            <w:vMerge/>
          </w:tcPr>
          <w:p w14:paraId="5780B76E" w14:textId="77777777" w:rsidR="005472D7" w:rsidRPr="00F13B92" w:rsidRDefault="005472D7" w:rsidP="00061F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72D7" w:rsidRPr="00F13B92" w14:paraId="4AD9F9A1" w14:textId="77777777" w:rsidTr="00061F8E">
        <w:tc>
          <w:tcPr>
            <w:tcW w:w="268" w:type="pct"/>
          </w:tcPr>
          <w:p w14:paraId="1653BADA" w14:textId="77777777" w:rsidR="005472D7" w:rsidRPr="00F13B92" w:rsidRDefault="005472D7" w:rsidP="00061F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74" w:type="pct"/>
          </w:tcPr>
          <w:p w14:paraId="2533F060" w14:textId="77777777" w:rsidR="005472D7" w:rsidRPr="00F13B92" w:rsidRDefault="005472D7" w:rsidP="00061F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38" w:type="pct"/>
          </w:tcPr>
          <w:p w14:paraId="54995654" w14:textId="77777777" w:rsidR="005472D7" w:rsidRPr="00F13B92" w:rsidRDefault="005472D7" w:rsidP="00061F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95" w:type="pct"/>
          </w:tcPr>
          <w:p w14:paraId="1991B8C6" w14:textId="77777777" w:rsidR="005472D7" w:rsidRPr="00F13B92" w:rsidRDefault="005472D7" w:rsidP="00061F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95" w:type="pct"/>
          </w:tcPr>
          <w:p w14:paraId="066A38C2" w14:textId="77777777" w:rsidR="005472D7" w:rsidRPr="00F13B92" w:rsidRDefault="005472D7" w:rsidP="00061F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94" w:type="pct"/>
          </w:tcPr>
          <w:p w14:paraId="34102020" w14:textId="77777777" w:rsidR="005472D7" w:rsidRPr="00F13B92" w:rsidRDefault="005472D7" w:rsidP="00061F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94" w:type="pct"/>
          </w:tcPr>
          <w:p w14:paraId="69AD478F" w14:textId="77777777" w:rsidR="005472D7" w:rsidRPr="00F13B92" w:rsidRDefault="005472D7" w:rsidP="00061F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86" w:type="pct"/>
            <w:gridSpan w:val="2"/>
          </w:tcPr>
          <w:p w14:paraId="379F3448" w14:textId="77777777" w:rsidR="005472D7" w:rsidRPr="00F13B92" w:rsidRDefault="005472D7" w:rsidP="00061F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86" w:type="pct"/>
            <w:gridSpan w:val="2"/>
          </w:tcPr>
          <w:p w14:paraId="71A5873E" w14:textId="77777777" w:rsidR="005472D7" w:rsidRPr="00F13B92" w:rsidRDefault="005472D7" w:rsidP="00061F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86" w:type="pct"/>
            <w:gridSpan w:val="2"/>
          </w:tcPr>
          <w:p w14:paraId="76425499" w14:textId="77777777" w:rsidR="005472D7" w:rsidRPr="00F13B92" w:rsidRDefault="005472D7" w:rsidP="00061F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84" w:type="pct"/>
          </w:tcPr>
          <w:p w14:paraId="69B4742E" w14:textId="77777777" w:rsidR="005472D7" w:rsidRPr="00F13B92" w:rsidRDefault="005472D7" w:rsidP="00061F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D10B1A" w:rsidRPr="00F13B92" w14:paraId="4AB09DC8" w14:textId="77777777" w:rsidTr="00D10B1A">
        <w:tc>
          <w:tcPr>
            <w:tcW w:w="5000" w:type="pct"/>
            <w:gridSpan w:val="14"/>
          </w:tcPr>
          <w:p w14:paraId="406DADC8" w14:textId="0D28370C" w:rsidR="00D10B1A" w:rsidRPr="00F13B92" w:rsidRDefault="00D10B1A" w:rsidP="00061F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Струго-Красненского муниципального округа «Создание условий для эффективного и ответственного управления муниципальными финансами и муниципальным долгом в Струго-Красненском муниципальном округе»</w:t>
            </w:r>
          </w:p>
        </w:tc>
      </w:tr>
      <w:tr w:rsidR="009D6AB4" w:rsidRPr="00F13B92" w14:paraId="53744ECE" w14:textId="77777777" w:rsidTr="009D6AB4">
        <w:tc>
          <w:tcPr>
            <w:tcW w:w="5000" w:type="pct"/>
            <w:gridSpan w:val="14"/>
          </w:tcPr>
          <w:p w14:paraId="6C13ECE7" w14:textId="235101A6" w:rsidR="009D6AB4" w:rsidRPr="00F13B92" w:rsidRDefault="009D6AB4" w:rsidP="00061F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Цель муниципальной программы</w:t>
            </w: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 xml:space="preserve"> «</w:t>
            </w:r>
            <w:r w:rsidRPr="00F13B92">
              <w:rPr>
                <w:rFonts w:ascii="Times New Roman" w:hAnsi="Times New Roman"/>
                <w:sz w:val="22"/>
                <w:szCs w:val="22"/>
              </w:rPr>
              <w:t>Обеспечение стабильных условий финансовой системы за счет соблюдения долгосрочных принципов устойчивости и сбалансированности местного бюджета»</w:t>
            </w:r>
          </w:p>
        </w:tc>
      </w:tr>
      <w:tr w:rsidR="009D6AB4" w:rsidRPr="00F13B92" w14:paraId="61FFF18B" w14:textId="77777777" w:rsidTr="009D6AB4">
        <w:tc>
          <w:tcPr>
            <w:tcW w:w="268" w:type="pct"/>
          </w:tcPr>
          <w:p w14:paraId="30001C77" w14:textId="77777777" w:rsidR="009D6AB4" w:rsidRPr="00F13B92" w:rsidRDefault="009D6AB4" w:rsidP="00061F8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732" w:type="pct"/>
            <w:gridSpan w:val="13"/>
          </w:tcPr>
          <w:p w14:paraId="36792EAA" w14:textId="332C7830" w:rsidR="009D6AB4" w:rsidRPr="00F13B92" w:rsidRDefault="00D10B1A" w:rsidP="00061F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4FDB">
              <w:rPr>
                <w:rFonts w:ascii="Times New Roman" w:hAnsi="Times New Roman"/>
                <w:b/>
                <w:bCs/>
                <w:sz w:val="22"/>
                <w:szCs w:val="22"/>
              </w:rPr>
              <w:t>Направление муниципальной программы:</w:t>
            </w:r>
            <w:r w:rsidRPr="00F13B92">
              <w:rPr>
                <w:rFonts w:ascii="Times New Roman" w:hAnsi="Times New Roman"/>
                <w:sz w:val="22"/>
                <w:szCs w:val="22"/>
              </w:rPr>
              <w:t xml:space="preserve"> «Осуществление бюджетного процесса на территории муниципального округа, управление муниципальным долгом Струго-Красненского муниципального округа»</w:t>
            </w:r>
          </w:p>
        </w:tc>
      </w:tr>
      <w:tr w:rsidR="00D10B1A" w:rsidRPr="00F13B92" w14:paraId="7DE67170" w14:textId="77777777" w:rsidTr="009D6AB4">
        <w:tc>
          <w:tcPr>
            <w:tcW w:w="268" w:type="pct"/>
          </w:tcPr>
          <w:p w14:paraId="4BB99EA8" w14:textId="1D3E47BB" w:rsidR="00D10B1A" w:rsidRPr="00F13B92" w:rsidRDefault="00D10B1A" w:rsidP="00061F8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4732" w:type="pct"/>
            <w:gridSpan w:val="13"/>
          </w:tcPr>
          <w:p w14:paraId="2B087111" w14:textId="669CD546" w:rsidR="00D10B1A" w:rsidRPr="00F13B92" w:rsidRDefault="00D10B1A" w:rsidP="00061F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3B92">
              <w:rPr>
                <w:rFonts w:ascii="Times New Roman" w:hAnsi="Times New Roman"/>
                <w:b/>
                <w:sz w:val="22"/>
                <w:szCs w:val="22"/>
              </w:rPr>
              <w:t>Комплекс процессных мероприятий «</w:t>
            </w:r>
            <w:r w:rsidRPr="00F13B9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Организация и обеспечение осуществления бюджетного процесса </w:t>
            </w:r>
            <w:r w:rsidRPr="00F13B92">
              <w:rPr>
                <w:rFonts w:ascii="Times New Roman" w:hAnsi="Times New Roman"/>
                <w:sz w:val="22"/>
                <w:szCs w:val="22"/>
              </w:rPr>
              <w:t>Струго-Красненского муниципального округа</w:t>
            </w:r>
            <w:r w:rsidRPr="00F13B92">
              <w:rPr>
                <w:rFonts w:ascii="Times New Roman" w:hAnsi="Times New Roman"/>
                <w:b/>
                <w:sz w:val="22"/>
                <w:szCs w:val="22"/>
              </w:rPr>
              <w:t>»</w:t>
            </w:r>
          </w:p>
        </w:tc>
      </w:tr>
      <w:tr w:rsidR="00D10B1A" w:rsidRPr="00F13B92" w14:paraId="3688A373" w14:textId="77777777" w:rsidTr="009D6AB4">
        <w:tc>
          <w:tcPr>
            <w:tcW w:w="268" w:type="pct"/>
          </w:tcPr>
          <w:p w14:paraId="5722E3C1" w14:textId="57E1EF7E" w:rsidR="00D10B1A" w:rsidRPr="00F13B92" w:rsidRDefault="00D10B1A" w:rsidP="00061F8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1.1.1.</w:t>
            </w:r>
          </w:p>
        </w:tc>
        <w:tc>
          <w:tcPr>
            <w:tcW w:w="4732" w:type="pct"/>
            <w:gridSpan w:val="13"/>
          </w:tcPr>
          <w:p w14:paraId="7088433E" w14:textId="32F34B6B" w:rsidR="00D10B1A" w:rsidRPr="00F13B92" w:rsidRDefault="00D10B1A" w:rsidP="00061F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13B92">
              <w:rPr>
                <w:rFonts w:ascii="Times New Roman" w:hAnsi="Times New Roman"/>
                <w:b/>
                <w:bCs/>
                <w:sz w:val="22"/>
                <w:szCs w:val="22"/>
              </w:rPr>
              <w:t>Задача:</w:t>
            </w:r>
            <w:r w:rsidRPr="00F13B92">
              <w:rPr>
                <w:rFonts w:ascii="Times New Roman" w:hAnsi="Times New Roman"/>
                <w:sz w:val="22"/>
                <w:szCs w:val="22"/>
              </w:rPr>
              <w:t xml:space="preserve"> Ежегодное обеспечение качественного планирования и исполнения бюджета округа, а также создание оптимальных условий для обеспечения долгосрочной сбалансированности и стабильности бюджета округа</w:t>
            </w:r>
          </w:p>
        </w:tc>
      </w:tr>
      <w:tr w:rsidR="00D10B1A" w:rsidRPr="00F13B92" w14:paraId="43950CD5" w14:textId="77777777" w:rsidTr="00061F8E">
        <w:tc>
          <w:tcPr>
            <w:tcW w:w="268" w:type="pct"/>
          </w:tcPr>
          <w:p w14:paraId="32E24DC5" w14:textId="31ED2450" w:rsidR="00D10B1A" w:rsidRPr="00F13B92" w:rsidRDefault="00D10B1A" w:rsidP="00D10B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1.1.1.</w:t>
            </w: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674" w:type="pct"/>
          </w:tcPr>
          <w:p w14:paraId="2ECE441A" w14:textId="6EFAF808" w:rsidR="00D10B1A" w:rsidRPr="00F13B92" w:rsidRDefault="00D10B1A" w:rsidP="00D10B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/>
                <w:sz w:val="22"/>
                <w:szCs w:val="22"/>
              </w:rPr>
              <w:t xml:space="preserve">Мероприятие (результат) «Подготовлены проекты решений о бюджете округа на очередной финансовый год и плановый период, о внесении изменений в </w:t>
            </w:r>
            <w:r w:rsidRPr="00F13B92">
              <w:rPr>
                <w:rFonts w:ascii="Times New Roman" w:hAnsi="Times New Roman"/>
                <w:sz w:val="22"/>
                <w:szCs w:val="22"/>
              </w:rPr>
              <w:lastRenderedPageBreak/>
              <w:t>указанные решения» (Единица)</w:t>
            </w:r>
          </w:p>
        </w:tc>
        <w:tc>
          <w:tcPr>
            <w:tcW w:w="538" w:type="pct"/>
          </w:tcPr>
          <w:p w14:paraId="3A176280" w14:textId="28451D61" w:rsidR="00D10B1A" w:rsidRPr="00F13B92" w:rsidRDefault="00D10B1A" w:rsidP="00D10B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Григорьева Юлия Васильевна-начальник финансового управления Администрации Струго-Красненского </w:t>
            </w:r>
            <w:r w:rsidRPr="00F13B92">
              <w:rPr>
                <w:rFonts w:ascii="Times New Roman" w:hAnsi="Times New Roman"/>
                <w:sz w:val="22"/>
                <w:szCs w:val="22"/>
              </w:rPr>
              <w:lastRenderedPageBreak/>
              <w:t>муниципального округа</w:t>
            </w:r>
          </w:p>
        </w:tc>
        <w:tc>
          <w:tcPr>
            <w:tcW w:w="495" w:type="pct"/>
          </w:tcPr>
          <w:p w14:paraId="2E2AA629" w14:textId="77777777" w:rsidR="00D10B1A" w:rsidRPr="00F13B92" w:rsidRDefault="00D10B1A" w:rsidP="00D10B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5" w:type="pct"/>
          </w:tcPr>
          <w:p w14:paraId="35354EAF" w14:textId="77777777" w:rsidR="00D10B1A" w:rsidRPr="00F13B92" w:rsidRDefault="00D10B1A" w:rsidP="00D10B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4" w:type="pct"/>
          </w:tcPr>
          <w:p w14:paraId="5918569B" w14:textId="77777777" w:rsidR="00D10B1A" w:rsidRPr="00F13B92" w:rsidRDefault="00D10B1A" w:rsidP="00D10B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4" w:type="pct"/>
          </w:tcPr>
          <w:p w14:paraId="15BF59A5" w14:textId="77777777" w:rsidR="00D10B1A" w:rsidRPr="00F13B92" w:rsidRDefault="00D10B1A" w:rsidP="00D10B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7" w:type="pct"/>
          </w:tcPr>
          <w:p w14:paraId="68DEC08B" w14:textId="77777777" w:rsidR="00D10B1A" w:rsidRPr="00F13B92" w:rsidRDefault="00D10B1A" w:rsidP="00D10B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" w:type="pct"/>
            <w:gridSpan w:val="2"/>
          </w:tcPr>
          <w:p w14:paraId="448D77C7" w14:textId="77777777" w:rsidR="00D10B1A" w:rsidRPr="00F13B92" w:rsidRDefault="00D10B1A" w:rsidP="00D10B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6" w:type="pct"/>
            <w:gridSpan w:val="2"/>
          </w:tcPr>
          <w:p w14:paraId="0238DAA0" w14:textId="77777777" w:rsidR="00D10B1A" w:rsidRPr="00F13B92" w:rsidRDefault="00D10B1A" w:rsidP="00D10B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2" w:type="pct"/>
            <w:gridSpan w:val="2"/>
          </w:tcPr>
          <w:p w14:paraId="5A27CA9F" w14:textId="77777777" w:rsidR="00D10B1A" w:rsidRPr="00F13B92" w:rsidRDefault="00D10B1A" w:rsidP="00D10B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6BE5" w:rsidRPr="00F13B92" w14:paraId="60BC8423" w14:textId="77777777" w:rsidTr="00061F8E">
        <w:tc>
          <w:tcPr>
            <w:tcW w:w="268" w:type="pct"/>
          </w:tcPr>
          <w:p w14:paraId="481A1468" w14:textId="6F123BBB" w:rsidR="00B06BE5" w:rsidRPr="00F13B92" w:rsidRDefault="00B06BE5" w:rsidP="00B06B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/>
                <w:sz w:val="22"/>
                <w:szCs w:val="22"/>
              </w:rPr>
              <w:t>К1.1.1.1</w:t>
            </w:r>
          </w:p>
        </w:tc>
        <w:tc>
          <w:tcPr>
            <w:tcW w:w="674" w:type="pct"/>
          </w:tcPr>
          <w:p w14:paraId="2B8DA922" w14:textId="2D0A3156" w:rsidR="00B06BE5" w:rsidRPr="00F13B92" w:rsidRDefault="00B06BE5" w:rsidP="00B06B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/>
                <w:sz w:val="22"/>
                <w:szCs w:val="22"/>
              </w:rPr>
              <w:t>Контрольная точка «Принято Постановление Администрации Струго-Красненского муниципального округа о мерах по разработке проекта бюджета округа</w:t>
            </w:r>
            <w:r w:rsidRPr="00F13B92">
              <w:rPr>
                <w:sz w:val="22"/>
                <w:szCs w:val="22"/>
              </w:rPr>
              <w:t xml:space="preserve"> </w:t>
            </w:r>
            <w:r w:rsidRPr="00F13B92">
              <w:rPr>
                <w:rFonts w:ascii="Times New Roman" w:hAnsi="Times New Roman"/>
                <w:sz w:val="22"/>
                <w:szCs w:val="22"/>
              </w:rPr>
              <w:t>на очередной финансовый год и плановый период»</w:t>
            </w:r>
          </w:p>
        </w:tc>
        <w:tc>
          <w:tcPr>
            <w:tcW w:w="538" w:type="pct"/>
          </w:tcPr>
          <w:p w14:paraId="749E3E89" w14:textId="7AA009B3" w:rsidR="00B06BE5" w:rsidRPr="00F13B92" w:rsidRDefault="00B06BE5" w:rsidP="00B06B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/>
                <w:sz w:val="22"/>
                <w:szCs w:val="22"/>
              </w:rPr>
              <w:t>Григорьева Юлия Васильевна-начальник финансового управления Администрации Струго-Красненского муниципального округа</w:t>
            </w:r>
          </w:p>
        </w:tc>
        <w:tc>
          <w:tcPr>
            <w:tcW w:w="495" w:type="pct"/>
          </w:tcPr>
          <w:p w14:paraId="75D20F05" w14:textId="47D1FD4B" w:rsidR="00B06BE5" w:rsidRPr="00F13B92" w:rsidRDefault="00B06BE5" w:rsidP="00B06B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01.06.25</w:t>
            </w:r>
          </w:p>
        </w:tc>
        <w:tc>
          <w:tcPr>
            <w:tcW w:w="495" w:type="pct"/>
          </w:tcPr>
          <w:p w14:paraId="16971965" w14:textId="5A39DDE1" w:rsidR="00B06BE5" w:rsidRPr="00F13B92" w:rsidRDefault="00B06BE5" w:rsidP="00B06B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30.06.25</w:t>
            </w:r>
          </w:p>
        </w:tc>
        <w:tc>
          <w:tcPr>
            <w:tcW w:w="494" w:type="pct"/>
          </w:tcPr>
          <w:p w14:paraId="3DB604CB" w14:textId="6400ED6F" w:rsidR="00B06BE5" w:rsidRPr="00F13B92" w:rsidRDefault="00B06BE5" w:rsidP="00B06B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01.06.25</w:t>
            </w:r>
          </w:p>
        </w:tc>
        <w:tc>
          <w:tcPr>
            <w:tcW w:w="494" w:type="pct"/>
          </w:tcPr>
          <w:p w14:paraId="0AE2B611" w14:textId="12A1AA12" w:rsidR="00B06BE5" w:rsidRPr="00F13B92" w:rsidRDefault="00B06BE5" w:rsidP="00B06B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30.06.25</w:t>
            </w:r>
          </w:p>
        </w:tc>
        <w:tc>
          <w:tcPr>
            <w:tcW w:w="367" w:type="pct"/>
          </w:tcPr>
          <w:p w14:paraId="366F673E" w14:textId="5F0639D9" w:rsidR="00B06BE5" w:rsidRPr="00F13B92" w:rsidRDefault="00B06BE5" w:rsidP="00B06B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97" w:type="pct"/>
            <w:gridSpan w:val="2"/>
          </w:tcPr>
          <w:p w14:paraId="6AD890C9" w14:textId="0CE61459" w:rsidR="00B06BE5" w:rsidRPr="00F13B92" w:rsidRDefault="00B06BE5" w:rsidP="00B06B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86" w:type="pct"/>
            <w:gridSpan w:val="2"/>
          </w:tcPr>
          <w:p w14:paraId="11375201" w14:textId="77777777" w:rsidR="00B06BE5" w:rsidRPr="00F13B92" w:rsidRDefault="00B06BE5" w:rsidP="00B06B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2" w:type="pct"/>
            <w:gridSpan w:val="2"/>
          </w:tcPr>
          <w:p w14:paraId="1251A1E5" w14:textId="77777777" w:rsidR="00B06BE5" w:rsidRPr="00F13B92" w:rsidRDefault="00B06BE5" w:rsidP="00B06B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6BE5" w:rsidRPr="00F13B92" w14:paraId="670F5CC8" w14:textId="77777777" w:rsidTr="00061F8E">
        <w:tc>
          <w:tcPr>
            <w:tcW w:w="268" w:type="pct"/>
          </w:tcPr>
          <w:p w14:paraId="3B262A87" w14:textId="298A59CA" w:rsidR="00B06BE5" w:rsidRPr="00F13B92" w:rsidRDefault="00B06BE5" w:rsidP="00B06B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/>
                <w:sz w:val="22"/>
                <w:szCs w:val="22"/>
              </w:rPr>
              <w:t>К1.1.1.2</w:t>
            </w:r>
          </w:p>
        </w:tc>
        <w:tc>
          <w:tcPr>
            <w:tcW w:w="674" w:type="pct"/>
          </w:tcPr>
          <w:p w14:paraId="423A4187" w14:textId="7B136F67" w:rsidR="00B06BE5" w:rsidRPr="00F13B92" w:rsidRDefault="00B06BE5" w:rsidP="00B06B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/>
                <w:sz w:val="22"/>
                <w:szCs w:val="22"/>
              </w:rPr>
              <w:t>Контрольная точка «Внесено решение о бюджете округа на очередной финансовый год и плановый период в Собрание депутатов Струго-Красненского муниципального округа в срок, установленный Бюджетным кодексом Российской Федерации»</w:t>
            </w:r>
          </w:p>
        </w:tc>
        <w:tc>
          <w:tcPr>
            <w:tcW w:w="538" w:type="pct"/>
          </w:tcPr>
          <w:p w14:paraId="4FF0B2A1" w14:textId="29DAA094" w:rsidR="00B06BE5" w:rsidRPr="00F13B92" w:rsidRDefault="00B06BE5" w:rsidP="00B06B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/>
                <w:sz w:val="22"/>
                <w:szCs w:val="22"/>
              </w:rPr>
              <w:t>Григорьева Юлия Васильевна-начальник финансового управления Администрации Струго-Красненского муниципального округа</w:t>
            </w:r>
          </w:p>
        </w:tc>
        <w:tc>
          <w:tcPr>
            <w:tcW w:w="495" w:type="pct"/>
          </w:tcPr>
          <w:p w14:paraId="6001BB7A" w14:textId="2675C75F" w:rsidR="00B06BE5" w:rsidRPr="00F13B92" w:rsidRDefault="00B06BE5" w:rsidP="00B06B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01.11.25</w:t>
            </w:r>
          </w:p>
        </w:tc>
        <w:tc>
          <w:tcPr>
            <w:tcW w:w="495" w:type="pct"/>
          </w:tcPr>
          <w:p w14:paraId="3D82343A" w14:textId="33CED603" w:rsidR="00B06BE5" w:rsidRPr="00F13B92" w:rsidRDefault="00B06BE5" w:rsidP="00B06B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15.11.25</w:t>
            </w:r>
          </w:p>
        </w:tc>
        <w:tc>
          <w:tcPr>
            <w:tcW w:w="494" w:type="pct"/>
          </w:tcPr>
          <w:p w14:paraId="471A670B" w14:textId="5A26B3F2" w:rsidR="00B06BE5" w:rsidRPr="00F13B92" w:rsidRDefault="00B06BE5" w:rsidP="00B06B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01.11.25</w:t>
            </w:r>
          </w:p>
        </w:tc>
        <w:tc>
          <w:tcPr>
            <w:tcW w:w="494" w:type="pct"/>
          </w:tcPr>
          <w:p w14:paraId="5AEFDFE5" w14:textId="19D22967" w:rsidR="00B06BE5" w:rsidRPr="00F13B92" w:rsidRDefault="00B06BE5" w:rsidP="00B06B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15.11.25</w:t>
            </w:r>
          </w:p>
        </w:tc>
        <w:tc>
          <w:tcPr>
            <w:tcW w:w="367" w:type="pct"/>
          </w:tcPr>
          <w:p w14:paraId="3F6D384C" w14:textId="2E8B09C5" w:rsidR="00B06BE5" w:rsidRPr="00F13B92" w:rsidRDefault="00B06BE5" w:rsidP="00B06B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97" w:type="pct"/>
            <w:gridSpan w:val="2"/>
          </w:tcPr>
          <w:p w14:paraId="5C1588DC" w14:textId="27028AA2" w:rsidR="00B06BE5" w:rsidRPr="00F13B92" w:rsidRDefault="00B06BE5" w:rsidP="00B06B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86" w:type="pct"/>
            <w:gridSpan w:val="2"/>
          </w:tcPr>
          <w:p w14:paraId="4130442D" w14:textId="77777777" w:rsidR="00B06BE5" w:rsidRPr="00F13B92" w:rsidRDefault="00B06BE5" w:rsidP="00B06B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2" w:type="pct"/>
            <w:gridSpan w:val="2"/>
          </w:tcPr>
          <w:p w14:paraId="73B44D88" w14:textId="77777777" w:rsidR="00B06BE5" w:rsidRPr="00F13B92" w:rsidRDefault="00B06BE5" w:rsidP="00B06B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6BE5" w:rsidRPr="00F13B92" w14:paraId="733C1D5B" w14:textId="77777777" w:rsidTr="00061F8E">
        <w:tc>
          <w:tcPr>
            <w:tcW w:w="268" w:type="pct"/>
          </w:tcPr>
          <w:p w14:paraId="2086F9F7" w14:textId="3BA360BE" w:rsidR="00B06BE5" w:rsidRPr="00F13B92" w:rsidRDefault="00B06BE5" w:rsidP="00B06B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/>
                <w:sz w:val="22"/>
                <w:szCs w:val="22"/>
              </w:rPr>
              <w:lastRenderedPageBreak/>
              <w:t>К1.1.1.3</w:t>
            </w:r>
          </w:p>
        </w:tc>
        <w:tc>
          <w:tcPr>
            <w:tcW w:w="674" w:type="pct"/>
          </w:tcPr>
          <w:p w14:paraId="75304F7F" w14:textId="33A5C758" w:rsidR="00B06BE5" w:rsidRPr="00F13B92" w:rsidRDefault="00B06BE5" w:rsidP="00B06B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/>
                <w:sz w:val="22"/>
                <w:szCs w:val="22"/>
              </w:rPr>
              <w:t xml:space="preserve">Контрольная точка «Проведены публичные слушания по проекту решения о бюджете округа на очередной финансовый год и плановый период в сроки, установленные решением Собрания депутатов Струго-Красненского муниципального округа от 30.10.2024 г. № 108 «Об утверждении </w:t>
            </w:r>
            <w:r w:rsidRPr="00F13B92">
              <w:rPr>
                <w:rFonts w:ascii="Times New Roman" w:hAnsi="Times New Roman"/>
                <w:sz w:val="22"/>
                <w:szCs w:val="22"/>
                <w:lang/>
              </w:rPr>
              <w:t>Положени</w:t>
            </w:r>
            <w:r w:rsidRPr="00F13B92">
              <w:rPr>
                <w:rFonts w:ascii="Times New Roman" w:hAnsi="Times New Roman"/>
                <w:sz w:val="22"/>
                <w:szCs w:val="22"/>
                <w:lang/>
              </w:rPr>
              <w:t xml:space="preserve">я </w:t>
            </w:r>
            <w:r w:rsidRPr="00F13B92">
              <w:rPr>
                <w:rFonts w:ascii="Times New Roman" w:hAnsi="Times New Roman"/>
                <w:sz w:val="22"/>
                <w:szCs w:val="22"/>
              </w:rPr>
              <w:t>о бюджетном процессе в Струго-Красненском муниципальном округе»</w:t>
            </w:r>
          </w:p>
        </w:tc>
        <w:tc>
          <w:tcPr>
            <w:tcW w:w="538" w:type="pct"/>
          </w:tcPr>
          <w:p w14:paraId="5966A203" w14:textId="7A1EF8BB" w:rsidR="00B06BE5" w:rsidRPr="00F13B92" w:rsidRDefault="00B06BE5" w:rsidP="00B06B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/>
                <w:sz w:val="22"/>
                <w:szCs w:val="22"/>
              </w:rPr>
              <w:t>Григорьева Юлия Васильевна-начальник финансового управления Администрации Струго-Красненского муниципального округа</w:t>
            </w:r>
          </w:p>
        </w:tc>
        <w:tc>
          <w:tcPr>
            <w:tcW w:w="495" w:type="pct"/>
          </w:tcPr>
          <w:p w14:paraId="51623610" w14:textId="34BF1F61" w:rsidR="00B06BE5" w:rsidRPr="00F13B92" w:rsidRDefault="00B06BE5" w:rsidP="00B06B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01.12.25</w:t>
            </w:r>
          </w:p>
        </w:tc>
        <w:tc>
          <w:tcPr>
            <w:tcW w:w="495" w:type="pct"/>
          </w:tcPr>
          <w:p w14:paraId="3FC0F002" w14:textId="0F8D2E74" w:rsidR="00B06BE5" w:rsidRPr="00F13B92" w:rsidRDefault="00B06BE5" w:rsidP="00B06B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02.12.25</w:t>
            </w:r>
          </w:p>
        </w:tc>
        <w:tc>
          <w:tcPr>
            <w:tcW w:w="494" w:type="pct"/>
          </w:tcPr>
          <w:p w14:paraId="67C461A7" w14:textId="6D6A5244" w:rsidR="00B06BE5" w:rsidRPr="00F13B92" w:rsidRDefault="00B06BE5" w:rsidP="00B06B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01.12.25</w:t>
            </w:r>
          </w:p>
        </w:tc>
        <w:tc>
          <w:tcPr>
            <w:tcW w:w="494" w:type="pct"/>
          </w:tcPr>
          <w:p w14:paraId="73E33734" w14:textId="22E2DF8F" w:rsidR="00B06BE5" w:rsidRPr="00F13B92" w:rsidRDefault="00B06BE5" w:rsidP="00B06B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02.12.25</w:t>
            </w:r>
          </w:p>
        </w:tc>
        <w:tc>
          <w:tcPr>
            <w:tcW w:w="367" w:type="pct"/>
          </w:tcPr>
          <w:p w14:paraId="6EC9C989" w14:textId="74A7374E" w:rsidR="00B06BE5" w:rsidRPr="00F13B92" w:rsidRDefault="00B06BE5" w:rsidP="00B06B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97" w:type="pct"/>
            <w:gridSpan w:val="2"/>
          </w:tcPr>
          <w:p w14:paraId="4E459284" w14:textId="4E019AAE" w:rsidR="00B06BE5" w:rsidRPr="00F13B92" w:rsidRDefault="00B06BE5" w:rsidP="00B06B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86" w:type="pct"/>
            <w:gridSpan w:val="2"/>
          </w:tcPr>
          <w:p w14:paraId="5E12B4A2" w14:textId="77777777" w:rsidR="00B06BE5" w:rsidRPr="00F13B92" w:rsidRDefault="00B06BE5" w:rsidP="00B06B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2" w:type="pct"/>
            <w:gridSpan w:val="2"/>
          </w:tcPr>
          <w:p w14:paraId="0EA88D29" w14:textId="77777777" w:rsidR="00B06BE5" w:rsidRPr="00F13B92" w:rsidRDefault="00B06BE5" w:rsidP="00B06B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6BE5" w:rsidRPr="00F13B92" w14:paraId="43A622C9" w14:textId="77777777" w:rsidTr="00061F8E">
        <w:tc>
          <w:tcPr>
            <w:tcW w:w="268" w:type="pct"/>
          </w:tcPr>
          <w:p w14:paraId="17B0056D" w14:textId="05C32202" w:rsidR="00B06BE5" w:rsidRPr="00F13B92" w:rsidRDefault="00B06BE5" w:rsidP="00B06B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/>
                <w:sz w:val="22"/>
                <w:szCs w:val="22"/>
              </w:rPr>
              <w:t>К1.1.1.4</w:t>
            </w:r>
          </w:p>
        </w:tc>
        <w:tc>
          <w:tcPr>
            <w:tcW w:w="674" w:type="pct"/>
          </w:tcPr>
          <w:p w14:paraId="56CCE829" w14:textId="36A48D91" w:rsidR="00B06BE5" w:rsidRPr="00F13B92" w:rsidRDefault="00B06BE5" w:rsidP="00B06B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/>
                <w:sz w:val="22"/>
                <w:szCs w:val="22"/>
              </w:rPr>
              <w:t xml:space="preserve">Контрольная точка «Рассмотрен на сессии Собрания депутатов Струго-Красненского муниципального округа решение о бюджете округа </w:t>
            </w:r>
            <w:r w:rsidRPr="00F13B92">
              <w:rPr>
                <w:rFonts w:ascii="Times New Roman" w:hAnsi="Times New Roman"/>
                <w:sz w:val="22"/>
                <w:szCs w:val="22"/>
              </w:rPr>
              <w:lastRenderedPageBreak/>
              <w:t>на очередной финансовый год и плановый период, установленный Бюджетным кодексом Российской Федерации</w:t>
            </w:r>
          </w:p>
        </w:tc>
        <w:tc>
          <w:tcPr>
            <w:tcW w:w="538" w:type="pct"/>
          </w:tcPr>
          <w:p w14:paraId="0DF34444" w14:textId="18184815" w:rsidR="00B06BE5" w:rsidRPr="00F13B92" w:rsidRDefault="00B06BE5" w:rsidP="00B06B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Григорьева Юлия Васильевна-начальник финансового управления Администрации Струго-Красненского </w:t>
            </w:r>
            <w:r w:rsidRPr="00F13B92">
              <w:rPr>
                <w:rFonts w:ascii="Times New Roman" w:hAnsi="Times New Roman"/>
                <w:sz w:val="22"/>
                <w:szCs w:val="22"/>
              </w:rPr>
              <w:lastRenderedPageBreak/>
              <w:t>муниципального округа</w:t>
            </w:r>
          </w:p>
        </w:tc>
        <w:tc>
          <w:tcPr>
            <w:tcW w:w="495" w:type="pct"/>
          </w:tcPr>
          <w:p w14:paraId="488E903C" w14:textId="6B47778C" w:rsidR="00B06BE5" w:rsidRPr="00F13B92" w:rsidRDefault="00B06BE5" w:rsidP="00B06B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02.12.25</w:t>
            </w:r>
          </w:p>
        </w:tc>
        <w:tc>
          <w:tcPr>
            <w:tcW w:w="495" w:type="pct"/>
          </w:tcPr>
          <w:p w14:paraId="20403C18" w14:textId="111767E4" w:rsidR="00B06BE5" w:rsidRPr="00F13B92" w:rsidRDefault="00B06BE5" w:rsidP="00B06B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29.12.25</w:t>
            </w:r>
          </w:p>
        </w:tc>
        <w:tc>
          <w:tcPr>
            <w:tcW w:w="494" w:type="pct"/>
          </w:tcPr>
          <w:p w14:paraId="5B4E2694" w14:textId="24B2B8A0" w:rsidR="00B06BE5" w:rsidRPr="00F13B92" w:rsidRDefault="00B06BE5" w:rsidP="00B06B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02.12.25</w:t>
            </w:r>
          </w:p>
        </w:tc>
        <w:tc>
          <w:tcPr>
            <w:tcW w:w="494" w:type="pct"/>
          </w:tcPr>
          <w:p w14:paraId="602AEF01" w14:textId="776191E3" w:rsidR="00B06BE5" w:rsidRPr="00F13B92" w:rsidRDefault="00B06BE5" w:rsidP="00B06B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29.12.25</w:t>
            </w:r>
          </w:p>
        </w:tc>
        <w:tc>
          <w:tcPr>
            <w:tcW w:w="367" w:type="pct"/>
          </w:tcPr>
          <w:p w14:paraId="6A1FE123" w14:textId="7526A168" w:rsidR="00B06BE5" w:rsidRPr="00F13B92" w:rsidRDefault="00B06BE5" w:rsidP="00B06B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97" w:type="pct"/>
            <w:gridSpan w:val="2"/>
          </w:tcPr>
          <w:p w14:paraId="640CEB82" w14:textId="660AFB01" w:rsidR="00B06BE5" w:rsidRPr="00F13B92" w:rsidRDefault="00B06BE5" w:rsidP="00B06B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86" w:type="pct"/>
            <w:gridSpan w:val="2"/>
          </w:tcPr>
          <w:p w14:paraId="5EB3B45D" w14:textId="77777777" w:rsidR="00B06BE5" w:rsidRPr="00F13B92" w:rsidRDefault="00B06BE5" w:rsidP="00B06B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2" w:type="pct"/>
            <w:gridSpan w:val="2"/>
          </w:tcPr>
          <w:p w14:paraId="2F1B4155" w14:textId="77777777" w:rsidR="00B06BE5" w:rsidRPr="00F13B92" w:rsidRDefault="00B06BE5" w:rsidP="00B06B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02F5" w:rsidRPr="00F13B92" w14:paraId="3D2740A7" w14:textId="77777777" w:rsidTr="00061F8E">
        <w:tc>
          <w:tcPr>
            <w:tcW w:w="268" w:type="pct"/>
          </w:tcPr>
          <w:p w14:paraId="53674098" w14:textId="0886B25B" w:rsidR="003B02F5" w:rsidRPr="00F13B92" w:rsidRDefault="003B02F5" w:rsidP="003B02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/>
                <w:sz w:val="22"/>
                <w:szCs w:val="22"/>
              </w:rPr>
              <w:t>1.1.2</w:t>
            </w:r>
          </w:p>
        </w:tc>
        <w:tc>
          <w:tcPr>
            <w:tcW w:w="674" w:type="pct"/>
          </w:tcPr>
          <w:p w14:paraId="327503C2" w14:textId="77777777" w:rsidR="003B02F5" w:rsidRPr="00F13B92" w:rsidRDefault="003B02F5" w:rsidP="00843712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13B92">
              <w:rPr>
                <w:rFonts w:ascii="Times New Roman" w:hAnsi="Times New Roman"/>
                <w:sz w:val="22"/>
                <w:szCs w:val="22"/>
              </w:rPr>
              <w:t xml:space="preserve">Мероприятие (результат) «Обеспечено своевременное и качественное формирование отчетности об исполнении бюджета округа» </w:t>
            </w:r>
          </w:p>
          <w:p w14:paraId="3B25DC30" w14:textId="4E1DF3E1" w:rsidR="003B02F5" w:rsidRPr="00F13B92" w:rsidRDefault="003B02F5" w:rsidP="003B02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/>
                <w:sz w:val="22"/>
                <w:szCs w:val="22"/>
              </w:rPr>
              <w:t>(принято решение Собрания депутатов Струго-Красненского муниципального округа об утверждении отчета об исполнении бюджета округа, Единица)</w:t>
            </w:r>
          </w:p>
        </w:tc>
        <w:tc>
          <w:tcPr>
            <w:tcW w:w="538" w:type="pct"/>
          </w:tcPr>
          <w:p w14:paraId="367CF687" w14:textId="2D85552C" w:rsidR="003B02F5" w:rsidRPr="00F13B92" w:rsidRDefault="003B02F5" w:rsidP="003B02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/>
                <w:sz w:val="22"/>
                <w:szCs w:val="22"/>
              </w:rPr>
              <w:t>Григорьева Юлия Васильевна-начальник финансового управления Администрации Струго-Красненского муниципального округа</w:t>
            </w:r>
          </w:p>
        </w:tc>
        <w:tc>
          <w:tcPr>
            <w:tcW w:w="495" w:type="pct"/>
          </w:tcPr>
          <w:p w14:paraId="730A71C1" w14:textId="77777777" w:rsidR="003B02F5" w:rsidRPr="00F13B92" w:rsidRDefault="003B02F5" w:rsidP="003B02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5" w:type="pct"/>
          </w:tcPr>
          <w:p w14:paraId="72BAFBB6" w14:textId="77777777" w:rsidR="003B02F5" w:rsidRPr="00F13B92" w:rsidRDefault="003B02F5" w:rsidP="003B02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4" w:type="pct"/>
          </w:tcPr>
          <w:p w14:paraId="0A57660A" w14:textId="77777777" w:rsidR="003B02F5" w:rsidRPr="00F13B92" w:rsidRDefault="003B02F5" w:rsidP="003B02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4" w:type="pct"/>
          </w:tcPr>
          <w:p w14:paraId="55F236EB" w14:textId="77777777" w:rsidR="003B02F5" w:rsidRPr="00F13B92" w:rsidRDefault="003B02F5" w:rsidP="003B02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7" w:type="pct"/>
          </w:tcPr>
          <w:p w14:paraId="4831B26F" w14:textId="77777777" w:rsidR="003B02F5" w:rsidRPr="00F13B92" w:rsidRDefault="003B02F5" w:rsidP="003B02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" w:type="pct"/>
            <w:gridSpan w:val="2"/>
          </w:tcPr>
          <w:p w14:paraId="359716BB" w14:textId="77777777" w:rsidR="003B02F5" w:rsidRPr="00F13B92" w:rsidRDefault="003B02F5" w:rsidP="003B02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6" w:type="pct"/>
            <w:gridSpan w:val="2"/>
          </w:tcPr>
          <w:p w14:paraId="004FC593" w14:textId="77777777" w:rsidR="003B02F5" w:rsidRPr="00F13B92" w:rsidRDefault="003B02F5" w:rsidP="003B02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2" w:type="pct"/>
            <w:gridSpan w:val="2"/>
          </w:tcPr>
          <w:p w14:paraId="0F5B5061" w14:textId="77777777" w:rsidR="003B02F5" w:rsidRPr="00F13B92" w:rsidRDefault="003B02F5" w:rsidP="003B02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3712" w:rsidRPr="00F13B92" w14:paraId="7254F6F0" w14:textId="77777777" w:rsidTr="00061F8E">
        <w:tc>
          <w:tcPr>
            <w:tcW w:w="268" w:type="pct"/>
          </w:tcPr>
          <w:p w14:paraId="25E81D58" w14:textId="6E21E6BC" w:rsidR="00843712" w:rsidRPr="00F13B92" w:rsidRDefault="00843712" w:rsidP="008437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/>
                <w:sz w:val="22"/>
                <w:szCs w:val="22"/>
              </w:rPr>
              <w:t>К1.1.2.1</w:t>
            </w:r>
          </w:p>
        </w:tc>
        <w:tc>
          <w:tcPr>
            <w:tcW w:w="674" w:type="pct"/>
          </w:tcPr>
          <w:p w14:paraId="54BA7A61" w14:textId="259DBEFF" w:rsidR="00843712" w:rsidRPr="00F13B92" w:rsidRDefault="00843712" w:rsidP="008437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/>
                <w:sz w:val="22"/>
                <w:szCs w:val="22"/>
              </w:rPr>
              <w:t xml:space="preserve">Контрольная точка «Внесен проект решения об утверждении отчета об исполнении бюджета округа Собранию </w:t>
            </w:r>
            <w:r w:rsidRPr="00F13B92">
              <w:rPr>
                <w:rFonts w:ascii="Times New Roman" w:hAnsi="Times New Roman"/>
                <w:sz w:val="22"/>
                <w:szCs w:val="22"/>
              </w:rPr>
              <w:lastRenderedPageBreak/>
              <w:t>депутатов Струго-Красненского муниципального округа» в срок, установленный Бюджетным кодексом Российской Федерации»</w:t>
            </w:r>
          </w:p>
        </w:tc>
        <w:tc>
          <w:tcPr>
            <w:tcW w:w="538" w:type="pct"/>
          </w:tcPr>
          <w:p w14:paraId="10F5CB09" w14:textId="6F21458F" w:rsidR="00843712" w:rsidRPr="00F13B92" w:rsidRDefault="00843712" w:rsidP="008437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/>
                <w:sz w:val="22"/>
                <w:szCs w:val="22"/>
              </w:rPr>
              <w:lastRenderedPageBreak/>
              <w:t>Григорьева Юлия Васильевна-начальник финансового управления Администрации Струго-</w:t>
            </w:r>
            <w:r w:rsidRPr="00F13B92">
              <w:rPr>
                <w:rFonts w:ascii="Times New Roman" w:hAnsi="Times New Roman"/>
                <w:sz w:val="22"/>
                <w:szCs w:val="22"/>
              </w:rPr>
              <w:lastRenderedPageBreak/>
              <w:t>Красненского муниципального округа</w:t>
            </w:r>
          </w:p>
        </w:tc>
        <w:tc>
          <w:tcPr>
            <w:tcW w:w="495" w:type="pct"/>
          </w:tcPr>
          <w:p w14:paraId="407ACC0C" w14:textId="004CDCAD" w:rsidR="00843712" w:rsidRPr="00F13B92" w:rsidRDefault="00843712" w:rsidP="008437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30.04.2025</w:t>
            </w:r>
          </w:p>
        </w:tc>
        <w:tc>
          <w:tcPr>
            <w:tcW w:w="495" w:type="pct"/>
          </w:tcPr>
          <w:p w14:paraId="41F2AF8B" w14:textId="61BDDEA1" w:rsidR="00843712" w:rsidRPr="00F13B92" w:rsidRDefault="00843712" w:rsidP="008437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30.04.2025</w:t>
            </w:r>
          </w:p>
        </w:tc>
        <w:tc>
          <w:tcPr>
            <w:tcW w:w="494" w:type="pct"/>
          </w:tcPr>
          <w:p w14:paraId="16453067" w14:textId="02050389" w:rsidR="00843712" w:rsidRPr="00F13B92" w:rsidRDefault="00843712" w:rsidP="008437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30.04.2025</w:t>
            </w:r>
          </w:p>
        </w:tc>
        <w:tc>
          <w:tcPr>
            <w:tcW w:w="494" w:type="pct"/>
          </w:tcPr>
          <w:p w14:paraId="775EAF23" w14:textId="6BC3448A" w:rsidR="00843712" w:rsidRPr="00F13B92" w:rsidRDefault="00843712" w:rsidP="008437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30.04.2025</w:t>
            </w:r>
          </w:p>
        </w:tc>
        <w:tc>
          <w:tcPr>
            <w:tcW w:w="367" w:type="pct"/>
          </w:tcPr>
          <w:p w14:paraId="0671DC1C" w14:textId="5E42FEA9" w:rsidR="00843712" w:rsidRPr="00F13B92" w:rsidRDefault="00843712" w:rsidP="008437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97" w:type="pct"/>
            <w:gridSpan w:val="2"/>
          </w:tcPr>
          <w:p w14:paraId="5915E487" w14:textId="4B307FD2" w:rsidR="00843712" w:rsidRPr="00F13B92" w:rsidRDefault="00843712" w:rsidP="008437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86" w:type="pct"/>
            <w:gridSpan w:val="2"/>
          </w:tcPr>
          <w:p w14:paraId="37ECFE63" w14:textId="77777777" w:rsidR="00843712" w:rsidRPr="00F13B92" w:rsidRDefault="00843712" w:rsidP="008437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2" w:type="pct"/>
            <w:gridSpan w:val="2"/>
          </w:tcPr>
          <w:p w14:paraId="19E7F2A9" w14:textId="77777777" w:rsidR="00843712" w:rsidRPr="00F13B92" w:rsidRDefault="00843712" w:rsidP="008437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34F0" w:rsidRPr="00F13B92" w14:paraId="46217567" w14:textId="77777777" w:rsidTr="00061F8E">
        <w:tc>
          <w:tcPr>
            <w:tcW w:w="268" w:type="pct"/>
          </w:tcPr>
          <w:p w14:paraId="40924235" w14:textId="2FB50A7D" w:rsidR="00D934F0" w:rsidRPr="00F13B92" w:rsidRDefault="00D934F0" w:rsidP="00D934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/>
                <w:sz w:val="22"/>
                <w:szCs w:val="22"/>
              </w:rPr>
              <w:t>К1.1.2.2</w:t>
            </w:r>
          </w:p>
        </w:tc>
        <w:tc>
          <w:tcPr>
            <w:tcW w:w="674" w:type="pct"/>
          </w:tcPr>
          <w:p w14:paraId="4602D02F" w14:textId="4F602CAF" w:rsidR="00D934F0" w:rsidRPr="00F13B92" w:rsidRDefault="00D934F0" w:rsidP="00D934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/>
                <w:sz w:val="22"/>
                <w:szCs w:val="22"/>
              </w:rPr>
              <w:t xml:space="preserve">Контрольная точка «Проведены публичные слушания по проекту решения Собрания депутатов Струго-Красненского муниципального округа об утверждении отчета об исполнении бюджета округа в сроки, установленные решением Собрания депутатов Струго-Красненского муниципального округа от 30.10.2024 г. № 108 «Об утверждении </w:t>
            </w:r>
            <w:r w:rsidRPr="00F13B92">
              <w:rPr>
                <w:rFonts w:ascii="Times New Roman" w:hAnsi="Times New Roman"/>
                <w:sz w:val="22"/>
                <w:szCs w:val="22"/>
                <w:lang/>
              </w:rPr>
              <w:t>Положени</w:t>
            </w:r>
            <w:r w:rsidRPr="00F13B92">
              <w:rPr>
                <w:rFonts w:ascii="Times New Roman" w:hAnsi="Times New Roman"/>
                <w:sz w:val="22"/>
                <w:szCs w:val="22"/>
                <w:lang/>
              </w:rPr>
              <w:t xml:space="preserve">я </w:t>
            </w:r>
            <w:r w:rsidRPr="00F13B92">
              <w:rPr>
                <w:rFonts w:ascii="Times New Roman" w:hAnsi="Times New Roman"/>
                <w:sz w:val="22"/>
                <w:szCs w:val="22"/>
              </w:rPr>
              <w:t xml:space="preserve">о бюджетном </w:t>
            </w:r>
            <w:r w:rsidRPr="00F13B92">
              <w:rPr>
                <w:rFonts w:ascii="Times New Roman" w:hAnsi="Times New Roman"/>
                <w:sz w:val="22"/>
                <w:szCs w:val="22"/>
              </w:rPr>
              <w:lastRenderedPageBreak/>
              <w:t>процессе в Струго-Красненском муниципальном округе»</w:t>
            </w:r>
          </w:p>
        </w:tc>
        <w:tc>
          <w:tcPr>
            <w:tcW w:w="538" w:type="pct"/>
          </w:tcPr>
          <w:p w14:paraId="74F9683F" w14:textId="6A767136" w:rsidR="00D934F0" w:rsidRPr="00F13B92" w:rsidRDefault="00D934F0" w:rsidP="00D934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/>
                <w:sz w:val="22"/>
                <w:szCs w:val="22"/>
              </w:rPr>
              <w:lastRenderedPageBreak/>
              <w:t>Григорьева Юлия Васильевна-начальник финансового управления Администрации Струго-Красненского муниципального округа</w:t>
            </w:r>
          </w:p>
        </w:tc>
        <w:tc>
          <w:tcPr>
            <w:tcW w:w="495" w:type="pct"/>
          </w:tcPr>
          <w:p w14:paraId="1F213C8A" w14:textId="15E3E2D8" w:rsidR="00D934F0" w:rsidRPr="00F13B92" w:rsidRDefault="00D934F0" w:rsidP="00D934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01.05.2025</w:t>
            </w:r>
          </w:p>
        </w:tc>
        <w:tc>
          <w:tcPr>
            <w:tcW w:w="495" w:type="pct"/>
          </w:tcPr>
          <w:p w14:paraId="591C3327" w14:textId="0D12D2B2" w:rsidR="00D934F0" w:rsidRPr="00F13B92" w:rsidRDefault="00D934F0" w:rsidP="00D934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17.04.2025</w:t>
            </w:r>
          </w:p>
        </w:tc>
        <w:tc>
          <w:tcPr>
            <w:tcW w:w="494" w:type="pct"/>
          </w:tcPr>
          <w:p w14:paraId="29E341C6" w14:textId="46101F29" w:rsidR="00D934F0" w:rsidRPr="00F13B92" w:rsidRDefault="00D934F0" w:rsidP="00D934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01.05.2025</w:t>
            </w:r>
          </w:p>
        </w:tc>
        <w:tc>
          <w:tcPr>
            <w:tcW w:w="494" w:type="pct"/>
          </w:tcPr>
          <w:p w14:paraId="0E5F2445" w14:textId="73884E78" w:rsidR="00D934F0" w:rsidRPr="00F13B92" w:rsidRDefault="00D934F0" w:rsidP="00D934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17.04.2025</w:t>
            </w:r>
          </w:p>
        </w:tc>
        <w:tc>
          <w:tcPr>
            <w:tcW w:w="367" w:type="pct"/>
          </w:tcPr>
          <w:p w14:paraId="72FF2EA6" w14:textId="39D2A6BE" w:rsidR="00D934F0" w:rsidRPr="00F13B92" w:rsidRDefault="00D934F0" w:rsidP="00D934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97" w:type="pct"/>
            <w:gridSpan w:val="2"/>
          </w:tcPr>
          <w:p w14:paraId="42AD905D" w14:textId="6153A1E9" w:rsidR="00D934F0" w:rsidRPr="00F13B92" w:rsidRDefault="00D934F0" w:rsidP="00D934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86" w:type="pct"/>
            <w:gridSpan w:val="2"/>
          </w:tcPr>
          <w:p w14:paraId="17881595" w14:textId="77777777" w:rsidR="00D934F0" w:rsidRPr="00F13B92" w:rsidRDefault="00D934F0" w:rsidP="00D934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2" w:type="pct"/>
            <w:gridSpan w:val="2"/>
          </w:tcPr>
          <w:p w14:paraId="5AB0A7C7" w14:textId="77777777" w:rsidR="00D934F0" w:rsidRPr="00F13B92" w:rsidRDefault="00D934F0" w:rsidP="00D934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34F0" w:rsidRPr="00F13B92" w14:paraId="2AA55981" w14:textId="77777777" w:rsidTr="00061F8E">
        <w:tc>
          <w:tcPr>
            <w:tcW w:w="268" w:type="pct"/>
          </w:tcPr>
          <w:p w14:paraId="25A84B02" w14:textId="379F1628" w:rsidR="00D934F0" w:rsidRPr="00F13B92" w:rsidRDefault="00D934F0" w:rsidP="00D934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/>
                <w:sz w:val="22"/>
                <w:szCs w:val="22"/>
              </w:rPr>
              <w:t>К1.1.2.3</w:t>
            </w:r>
          </w:p>
        </w:tc>
        <w:tc>
          <w:tcPr>
            <w:tcW w:w="674" w:type="pct"/>
          </w:tcPr>
          <w:p w14:paraId="445259E0" w14:textId="6D21DB8A" w:rsidR="00D934F0" w:rsidRPr="00F13B92" w:rsidRDefault="00D934F0" w:rsidP="00D934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/>
                <w:sz w:val="22"/>
                <w:szCs w:val="22"/>
              </w:rPr>
              <w:t>Контрольная точка «Приняты Постановления Администрации Струго-Красненского муниципального округа об утверждении отчета об исполнении бюджета округа за первый квартал, полугодие и девять месяцев текущего финансового года»</w:t>
            </w:r>
          </w:p>
        </w:tc>
        <w:tc>
          <w:tcPr>
            <w:tcW w:w="538" w:type="pct"/>
          </w:tcPr>
          <w:p w14:paraId="264ED186" w14:textId="5CE224F8" w:rsidR="00D934F0" w:rsidRPr="00F13B92" w:rsidRDefault="00D934F0" w:rsidP="00D934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/>
                <w:sz w:val="22"/>
                <w:szCs w:val="22"/>
              </w:rPr>
              <w:t>Григорьева Юлия Васильевна-начальник финансового управления Администрации Струго-Красненского муниципального округа</w:t>
            </w:r>
          </w:p>
        </w:tc>
        <w:tc>
          <w:tcPr>
            <w:tcW w:w="495" w:type="pct"/>
          </w:tcPr>
          <w:p w14:paraId="4CA8EA91" w14:textId="77777777" w:rsidR="00D934F0" w:rsidRPr="00F13B92" w:rsidRDefault="00D934F0" w:rsidP="00D934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15.05.25</w:t>
            </w:r>
          </w:p>
          <w:p w14:paraId="76847E96" w14:textId="77777777" w:rsidR="00D934F0" w:rsidRPr="00F13B92" w:rsidRDefault="00D934F0" w:rsidP="00D934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15.08.25</w:t>
            </w:r>
          </w:p>
          <w:p w14:paraId="38C8D1C7" w14:textId="4EF83656" w:rsidR="00D934F0" w:rsidRPr="00F13B92" w:rsidRDefault="00D934F0" w:rsidP="00D934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15.11.25</w:t>
            </w:r>
          </w:p>
        </w:tc>
        <w:tc>
          <w:tcPr>
            <w:tcW w:w="495" w:type="pct"/>
          </w:tcPr>
          <w:p w14:paraId="356B45BA" w14:textId="77777777" w:rsidR="00D934F0" w:rsidRPr="00F13B92" w:rsidRDefault="00D934F0" w:rsidP="00D934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15.05.25</w:t>
            </w:r>
          </w:p>
          <w:p w14:paraId="6F5EC251" w14:textId="77777777" w:rsidR="00D934F0" w:rsidRPr="00F13B92" w:rsidRDefault="00D934F0" w:rsidP="00D934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15.08.25</w:t>
            </w:r>
          </w:p>
          <w:p w14:paraId="0B249FCE" w14:textId="21517DC9" w:rsidR="00D934F0" w:rsidRPr="00F13B92" w:rsidRDefault="00D934F0" w:rsidP="00D934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15.11.25</w:t>
            </w:r>
          </w:p>
        </w:tc>
        <w:tc>
          <w:tcPr>
            <w:tcW w:w="494" w:type="pct"/>
          </w:tcPr>
          <w:p w14:paraId="72B19DB7" w14:textId="77777777" w:rsidR="00D934F0" w:rsidRPr="00F13B92" w:rsidRDefault="00D934F0" w:rsidP="00D934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30.04.25</w:t>
            </w:r>
          </w:p>
          <w:p w14:paraId="740E65C1" w14:textId="77777777" w:rsidR="00D934F0" w:rsidRPr="00F13B92" w:rsidRDefault="00D934F0" w:rsidP="00D934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30.07.25</w:t>
            </w:r>
          </w:p>
          <w:p w14:paraId="17135384" w14:textId="375E95A1" w:rsidR="00D934F0" w:rsidRPr="00F13B92" w:rsidRDefault="00D934F0" w:rsidP="00D934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30.10.25</w:t>
            </w:r>
          </w:p>
        </w:tc>
        <w:tc>
          <w:tcPr>
            <w:tcW w:w="494" w:type="pct"/>
          </w:tcPr>
          <w:p w14:paraId="0A0B4B0E" w14:textId="77777777" w:rsidR="00D934F0" w:rsidRPr="00F13B92" w:rsidRDefault="00D934F0" w:rsidP="00D934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12.08.25</w:t>
            </w:r>
          </w:p>
          <w:p w14:paraId="598CA5B5" w14:textId="4B795DAB" w:rsidR="00D934F0" w:rsidRPr="00F13B92" w:rsidRDefault="00D934F0" w:rsidP="00D934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03.09.25</w:t>
            </w:r>
          </w:p>
          <w:p w14:paraId="524CC57D" w14:textId="3787386E" w:rsidR="00D934F0" w:rsidRPr="00F13B92" w:rsidRDefault="00D934F0" w:rsidP="00D934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05.11.25</w:t>
            </w:r>
          </w:p>
          <w:p w14:paraId="5B77B2D6" w14:textId="774C14D2" w:rsidR="00D934F0" w:rsidRPr="00F13B92" w:rsidRDefault="00D934F0" w:rsidP="00D934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7" w:type="pct"/>
          </w:tcPr>
          <w:p w14:paraId="1A14AB50" w14:textId="6E4B1B12" w:rsidR="00D934F0" w:rsidRPr="00F13B92" w:rsidRDefault="00D934F0" w:rsidP="00D934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97" w:type="pct"/>
            <w:gridSpan w:val="2"/>
          </w:tcPr>
          <w:p w14:paraId="25FCE14C" w14:textId="525A6A37" w:rsidR="00D934F0" w:rsidRPr="00F13B92" w:rsidRDefault="00D934F0" w:rsidP="00D934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86" w:type="pct"/>
            <w:gridSpan w:val="2"/>
          </w:tcPr>
          <w:p w14:paraId="715BF427" w14:textId="77777777" w:rsidR="00D934F0" w:rsidRPr="00F13B92" w:rsidRDefault="00D934F0" w:rsidP="00D934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2" w:type="pct"/>
            <w:gridSpan w:val="2"/>
          </w:tcPr>
          <w:p w14:paraId="6FB26A4F" w14:textId="77777777" w:rsidR="00D934F0" w:rsidRPr="00F13B92" w:rsidRDefault="00D934F0" w:rsidP="00D934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34F0" w:rsidRPr="00F13B92" w14:paraId="6C4E9D60" w14:textId="77777777" w:rsidTr="00061F8E">
        <w:tc>
          <w:tcPr>
            <w:tcW w:w="268" w:type="pct"/>
          </w:tcPr>
          <w:p w14:paraId="4395007E" w14:textId="46F02343" w:rsidR="00D934F0" w:rsidRPr="00F13B92" w:rsidRDefault="00D934F0" w:rsidP="00D934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/>
                <w:sz w:val="22"/>
                <w:szCs w:val="22"/>
              </w:rPr>
              <w:t>К1.1.2.4</w:t>
            </w:r>
          </w:p>
        </w:tc>
        <w:tc>
          <w:tcPr>
            <w:tcW w:w="674" w:type="pct"/>
          </w:tcPr>
          <w:p w14:paraId="4640BD69" w14:textId="05858B00" w:rsidR="00D934F0" w:rsidRPr="00F13B92" w:rsidRDefault="00D934F0" w:rsidP="00D934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/>
                <w:sz w:val="22"/>
                <w:szCs w:val="22"/>
              </w:rPr>
              <w:t>Контрольная точка «Сокращено отклонение фактического объема налоговых и неналоговых доходов за отчетный период от первоначального плана»</w:t>
            </w:r>
          </w:p>
        </w:tc>
        <w:tc>
          <w:tcPr>
            <w:tcW w:w="538" w:type="pct"/>
          </w:tcPr>
          <w:p w14:paraId="6AB11DB3" w14:textId="77777777" w:rsidR="00D934F0" w:rsidRPr="00F13B92" w:rsidRDefault="00D934F0" w:rsidP="00F13B92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13B92">
              <w:rPr>
                <w:rFonts w:ascii="Times New Roman" w:hAnsi="Times New Roman"/>
                <w:sz w:val="22"/>
                <w:szCs w:val="22"/>
              </w:rPr>
              <w:t>Степанов Анатолий Витальевич</w:t>
            </w:r>
          </w:p>
          <w:p w14:paraId="3CAF449B" w14:textId="27CD538A" w:rsidR="00D934F0" w:rsidRPr="00F13B92" w:rsidRDefault="00D934F0" w:rsidP="00D934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/>
                <w:sz w:val="22"/>
                <w:szCs w:val="22"/>
              </w:rPr>
              <w:t>начальник отдела бюджетного учета и отчетности</w:t>
            </w:r>
          </w:p>
        </w:tc>
        <w:tc>
          <w:tcPr>
            <w:tcW w:w="495" w:type="pct"/>
          </w:tcPr>
          <w:p w14:paraId="2AE7B185" w14:textId="3BF941C1" w:rsidR="00D934F0" w:rsidRPr="00F13B92" w:rsidRDefault="00D934F0" w:rsidP="00D934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31.12.25</w:t>
            </w:r>
          </w:p>
        </w:tc>
        <w:tc>
          <w:tcPr>
            <w:tcW w:w="495" w:type="pct"/>
          </w:tcPr>
          <w:p w14:paraId="15921289" w14:textId="4E535246" w:rsidR="00D934F0" w:rsidRPr="00F13B92" w:rsidRDefault="00D934F0" w:rsidP="00D934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31.12.25</w:t>
            </w:r>
          </w:p>
        </w:tc>
        <w:tc>
          <w:tcPr>
            <w:tcW w:w="494" w:type="pct"/>
          </w:tcPr>
          <w:p w14:paraId="1FDDD5BB" w14:textId="1114AF42" w:rsidR="00D934F0" w:rsidRPr="00F13B92" w:rsidRDefault="00D934F0" w:rsidP="00D934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31.12.25</w:t>
            </w:r>
          </w:p>
        </w:tc>
        <w:tc>
          <w:tcPr>
            <w:tcW w:w="494" w:type="pct"/>
          </w:tcPr>
          <w:p w14:paraId="1C5D371C" w14:textId="61943E88" w:rsidR="00D934F0" w:rsidRPr="00F13B92" w:rsidRDefault="00D934F0" w:rsidP="00D934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31.12.25</w:t>
            </w:r>
          </w:p>
        </w:tc>
        <w:tc>
          <w:tcPr>
            <w:tcW w:w="367" w:type="pct"/>
          </w:tcPr>
          <w:p w14:paraId="3F17EE49" w14:textId="77777777" w:rsidR="00D934F0" w:rsidRPr="00F13B92" w:rsidRDefault="00D934F0" w:rsidP="00D934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" w:type="pct"/>
            <w:gridSpan w:val="2"/>
          </w:tcPr>
          <w:p w14:paraId="141D3A71" w14:textId="77777777" w:rsidR="00D934F0" w:rsidRPr="00F13B92" w:rsidRDefault="00D934F0" w:rsidP="00D934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6" w:type="pct"/>
            <w:gridSpan w:val="2"/>
          </w:tcPr>
          <w:p w14:paraId="4057C550" w14:textId="77777777" w:rsidR="00D934F0" w:rsidRPr="00F13B92" w:rsidRDefault="00D934F0" w:rsidP="00D934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2" w:type="pct"/>
            <w:gridSpan w:val="2"/>
          </w:tcPr>
          <w:p w14:paraId="023953C0" w14:textId="77777777" w:rsidR="00D934F0" w:rsidRPr="00F13B92" w:rsidRDefault="00D934F0" w:rsidP="00D934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34F0" w:rsidRPr="00F13B92" w14:paraId="3AD7718C" w14:textId="77777777" w:rsidTr="00061F8E">
        <w:tc>
          <w:tcPr>
            <w:tcW w:w="268" w:type="pct"/>
          </w:tcPr>
          <w:p w14:paraId="73C691C9" w14:textId="6F322151" w:rsidR="00D934F0" w:rsidRPr="00F13B92" w:rsidRDefault="00D934F0" w:rsidP="00D934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/>
                <w:sz w:val="22"/>
                <w:szCs w:val="22"/>
              </w:rPr>
              <w:lastRenderedPageBreak/>
              <w:t>П1.1.1</w:t>
            </w:r>
          </w:p>
        </w:tc>
        <w:tc>
          <w:tcPr>
            <w:tcW w:w="674" w:type="pct"/>
          </w:tcPr>
          <w:p w14:paraId="23D3C987" w14:textId="7135019B" w:rsidR="00D934F0" w:rsidRPr="00F13B92" w:rsidRDefault="00D934F0" w:rsidP="00D934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/>
                <w:sz w:val="22"/>
                <w:szCs w:val="22"/>
              </w:rPr>
              <w:t>Показатель реализации «Доля расходов, увязанных с реестром расходных обязательств, в общем объеме расходов областного бюджета» (Процент)</w:t>
            </w:r>
          </w:p>
        </w:tc>
        <w:tc>
          <w:tcPr>
            <w:tcW w:w="538" w:type="pct"/>
          </w:tcPr>
          <w:p w14:paraId="0EE6FD1D" w14:textId="0B0AA41C" w:rsidR="00D934F0" w:rsidRPr="00F13B92" w:rsidRDefault="00D934F0" w:rsidP="00D934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13B92">
              <w:rPr>
                <w:rFonts w:ascii="Times New Roman" w:hAnsi="Times New Roman"/>
                <w:sz w:val="22"/>
                <w:szCs w:val="22"/>
              </w:rPr>
              <w:t>Дериенко</w:t>
            </w:r>
            <w:proofErr w:type="spellEnd"/>
            <w:r w:rsidRPr="00F13B92">
              <w:rPr>
                <w:rFonts w:ascii="Times New Roman" w:hAnsi="Times New Roman"/>
                <w:sz w:val="22"/>
                <w:szCs w:val="22"/>
              </w:rPr>
              <w:t xml:space="preserve"> Ольга Викторовна начальник бюджетного отдела области</w:t>
            </w:r>
          </w:p>
        </w:tc>
        <w:tc>
          <w:tcPr>
            <w:tcW w:w="495" w:type="pct"/>
          </w:tcPr>
          <w:p w14:paraId="4E88F66F" w14:textId="60BCA635" w:rsidR="00D934F0" w:rsidRPr="00F13B92" w:rsidRDefault="00D934F0" w:rsidP="00D934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495" w:type="pct"/>
          </w:tcPr>
          <w:p w14:paraId="7762E34D" w14:textId="535F0DD1" w:rsidR="00D934F0" w:rsidRPr="00F13B92" w:rsidRDefault="00D934F0" w:rsidP="00D934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494" w:type="pct"/>
          </w:tcPr>
          <w:p w14:paraId="27B6FF27" w14:textId="00A1EFC9" w:rsidR="00D934F0" w:rsidRPr="00F13B92" w:rsidRDefault="00D934F0" w:rsidP="00D934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494" w:type="pct"/>
          </w:tcPr>
          <w:p w14:paraId="32675083" w14:textId="5F7891DD" w:rsidR="00D934F0" w:rsidRPr="00F13B92" w:rsidRDefault="00D934F0" w:rsidP="00D934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367" w:type="pct"/>
          </w:tcPr>
          <w:p w14:paraId="40888729" w14:textId="2F80ACB2" w:rsidR="00D934F0" w:rsidRPr="00F13B92" w:rsidRDefault="00D934F0" w:rsidP="00D934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397" w:type="pct"/>
            <w:gridSpan w:val="2"/>
          </w:tcPr>
          <w:p w14:paraId="50B5F401" w14:textId="766DECB2" w:rsidR="00D934F0" w:rsidRPr="00F13B92" w:rsidRDefault="00D934F0" w:rsidP="00D934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386" w:type="pct"/>
            <w:gridSpan w:val="2"/>
          </w:tcPr>
          <w:p w14:paraId="6F5EA878" w14:textId="77777777" w:rsidR="00D934F0" w:rsidRPr="00F13B92" w:rsidRDefault="00D934F0" w:rsidP="00D934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2" w:type="pct"/>
            <w:gridSpan w:val="2"/>
          </w:tcPr>
          <w:p w14:paraId="1D720931" w14:textId="77777777" w:rsidR="00D934F0" w:rsidRPr="00F13B92" w:rsidRDefault="00D934F0" w:rsidP="00D934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84B43" w:rsidRPr="00F13B92" w14:paraId="1B0A5820" w14:textId="77777777" w:rsidTr="00061F8E">
        <w:tc>
          <w:tcPr>
            <w:tcW w:w="268" w:type="pct"/>
          </w:tcPr>
          <w:p w14:paraId="406B39BC" w14:textId="198B87C7" w:rsidR="00584B43" w:rsidRPr="00F13B92" w:rsidRDefault="00584B43" w:rsidP="00584B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/>
                <w:sz w:val="22"/>
                <w:szCs w:val="22"/>
              </w:rPr>
              <w:t>П1.1.2</w:t>
            </w:r>
          </w:p>
        </w:tc>
        <w:tc>
          <w:tcPr>
            <w:tcW w:w="674" w:type="pct"/>
          </w:tcPr>
          <w:p w14:paraId="6C92A99A" w14:textId="18E4A97F" w:rsidR="00584B43" w:rsidRPr="00F13B92" w:rsidRDefault="00584B43" w:rsidP="00584B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/>
                <w:sz w:val="22"/>
                <w:szCs w:val="22"/>
              </w:rPr>
              <w:t>Показатель реализации «</w:t>
            </w:r>
            <w:r w:rsidRPr="00F13B92">
              <w:rPr>
                <w:rFonts w:ascii="Times New Roman" w:eastAsia="Calibri" w:hAnsi="Times New Roman" w:cs="Times New Roman"/>
                <w:sz w:val="22"/>
                <w:szCs w:val="22"/>
              </w:rPr>
              <w:t>Число корректировок бюджета округа в течение года» (Раз)</w:t>
            </w:r>
          </w:p>
        </w:tc>
        <w:tc>
          <w:tcPr>
            <w:tcW w:w="538" w:type="pct"/>
          </w:tcPr>
          <w:p w14:paraId="51815DA6" w14:textId="32468AE2" w:rsidR="00584B43" w:rsidRPr="00F13B92" w:rsidRDefault="00584B43" w:rsidP="00584B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/>
                <w:sz w:val="22"/>
                <w:szCs w:val="22"/>
              </w:rPr>
              <w:t>Григорьева Юлия Васильевна-начальник финансового управления Администрации Струго-Красненского муниципального округа</w:t>
            </w:r>
          </w:p>
        </w:tc>
        <w:tc>
          <w:tcPr>
            <w:tcW w:w="495" w:type="pct"/>
          </w:tcPr>
          <w:p w14:paraId="0B46CD37" w14:textId="77777777" w:rsidR="00584B43" w:rsidRPr="00F13B92" w:rsidRDefault="00584B43" w:rsidP="00584B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Март 2025</w:t>
            </w:r>
          </w:p>
          <w:p w14:paraId="1CEBE997" w14:textId="77777777" w:rsidR="00584B43" w:rsidRPr="00F13B92" w:rsidRDefault="00584B43" w:rsidP="00584B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Июнь 2025</w:t>
            </w:r>
          </w:p>
          <w:p w14:paraId="4AB1965F" w14:textId="77777777" w:rsidR="00584B43" w:rsidRPr="00F13B92" w:rsidRDefault="00584B43" w:rsidP="00584B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Сентябрь 2025</w:t>
            </w:r>
          </w:p>
          <w:p w14:paraId="6AF287F0" w14:textId="06B61D70" w:rsidR="00584B43" w:rsidRPr="00F13B92" w:rsidRDefault="00584B43" w:rsidP="00584B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Декабрь 2025</w:t>
            </w:r>
          </w:p>
        </w:tc>
        <w:tc>
          <w:tcPr>
            <w:tcW w:w="495" w:type="pct"/>
          </w:tcPr>
          <w:p w14:paraId="0953365A" w14:textId="77777777" w:rsidR="00584B43" w:rsidRPr="00F13B92" w:rsidRDefault="00584B43" w:rsidP="00584B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Март 2025</w:t>
            </w:r>
          </w:p>
          <w:p w14:paraId="5858DD75" w14:textId="77777777" w:rsidR="00584B43" w:rsidRPr="00F13B92" w:rsidRDefault="00584B43" w:rsidP="00584B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Июнь 2025</w:t>
            </w:r>
          </w:p>
          <w:p w14:paraId="6434A546" w14:textId="77777777" w:rsidR="00584B43" w:rsidRPr="00F13B92" w:rsidRDefault="00584B43" w:rsidP="00584B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Сентябрь 2025</w:t>
            </w:r>
          </w:p>
          <w:p w14:paraId="7555EBD5" w14:textId="52B54B1D" w:rsidR="00584B43" w:rsidRPr="00F13B92" w:rsidRDefault="00584B43" w:rsidP="00584B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Декабрь 2025</w:t>
            </w:r>
          </w:p>
        </w:tc>
        <w:tc>
          <w:tcPr>
            <w:tcW w:w="494" w:type="pct"/>
          </w:tcPr>
          <w:p w14:paraId="3F73F3E5" w14:textId="77777777" w:rsidR="00584B43" w:rsidRPr="00F13B92" w:rsidRDefault="00584B43" w:rsidP="00584B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Март 2025</w:t>
            </w:r>
          </w:p>
          <w:p w14:paraId="5E6074A7" w14:textId="77777777" w:rsidR="00584B43" w:rsidRPr="00F13B92" w:rsidRDefault="00584B43" w:rsidP="00584B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Июнь 2025</w:t>
            </w:r>
          </w:p>
          <w:p w14:paraId="35680A0D" w14:textId="77777777" w:rsidR="00584B43" w:rsidRPr="00F13B92" w:rsidRDefault="00584B43" w:rsidP="00584B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Сентябрь 2025</w:t>
            </w:r>
          </w:p>
          <w:p w14:paraId="7C454F13" w14:textId="73567753" w:rsidR="00584B43" w:rsidRPr="00F13B92" w:rsidRDefault="00584B43" w:rsidP="00584B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Декабрь 2025</w:t>
            </w:r>
          </w:p>
        </w:tc>
        <w:tc>
          <w:tcPr>
            <w:tcW w:w="494" w:type="pct"/>
          </w:tcPr>
          <w:p w14:paraId="67F01137" w14:textId="77777777" w:rsidR="00584B43" w:rsidRPr="00F13B92" w:rsidRDefault="00584B43" w:rsidP="00584B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Март 2025</w:t>
            </w:r>
          </w:p>
          <w:p w14:paraId="7FD16C01" w14:textId="77777777" w:rsidR="00584B43" w:rsidRPr="00F13B92" w:rsidRDefault="00584B43" w:rsidP="00584B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Июнь 2025</w:t>
            </w:r>
          </w:p>
          <w:p w14:paraId="20295A53" w14:textId="77777777" w:rsidR="00584B43" w:rsidRPr="00F13B92" w:rsidRDefault="00584B43" w:rsidP="00584B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Сентябрь 2025</w:t>
            </w:r>
          </w:p>
          <w:p w14:paraId="09F7801F" w14:textId="6D7AF4A5" w:rsidR="00584B43" w:rsidRPr="00F13B92" w:rsidRDefault="00584B43" w:rsidP="00584B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Декабрь 2025</w:t>
            </w:r>
          </w:p>
        </w:tc>
        <w:tc>
          <w:tcPr>
            <w:tcW w:w="367" w:type="pct"/>
          </w:tcPr>
          <w:p w14:paraId="76FACE3F" w14:textId="5EAC1838" w:rsidR="00584B43" w:rsidRPr="00F13B92" w:rsidRDefault="00584B43" w:rsidP="00584B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97" w:type="pct"/>
            <w:gridSpan w:val="2"/>
          </w:tcPr>
          <w:p w14:paraId="0EC72E71" w14:textId="207D2BB4" w:rsidR="00584B43" w:rsidRPr="00F13B92" w:rsidRDefault="00584B43" w:rsidP="00584B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86" w:type="pct"/>
            <w:gridSpan w:val="2"/>
          </w:tcPr>
          <w:p w14:paraId="0A4D59BB" w14:textId="77777777" w:rsidR="00584B43" w:rsidRPr="00F13B92" w:rsidRDefault="00584B43" w:rsidP="00584B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2" w:type="pct"/>
            <w:gridSpan w:val="2"/>
          </w:tcPr>
          <w:p w14:paraId="547802A5" w14:textId="77777777" w:rsidR="00584B43" w:rsidRPr="00F13B92" w:rsidRDefault="00584B43" w:rsidP="00584B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84B43" w:rsidRPr="00F13B92" w14:paraId="6DCFF8F6" w14:textId="77777777" w:rsidTr="00061F8E">
        <w:tc>
          <w:tcPr>
            <w:tcW w:w="268" w:type="pct"/>
          </w:tcPr>
          <w:p w14:paraId="0453B945" w14:textId="17473C90" w:rsidR="00584B43" w:rsidRPr="00F13B92" w:rsidRDefault="00584B43" w:rsidP="00584B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/>
                <w:sz w:val="22"/>
                <w:szCs w:val="22"/>
              </w:rPr>
              <w:t>П1.1.3</w:t>
            </w:r>
          </w:p>
        </w:tc>
        <w:tc>
          <w:tcPr>
            <w:tcW w:w="674" w:type="pct"/>
          </w:tcPr>
          <w:p w14:paraId="1AF744F1" w14:textId="22EB2878" w:rsidR="00584B43" w:rsidRPr="00F13B92" w:rsidRDefault="00584B43" w:rsidP="00584B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/>
                <w:sz w:val="22"/>
                <w:szCs w:val="22"/>
              </w:rPr>
              <w:t>Показатель реализации «</w:t>
            </w:r>
            <w:r w:rsidRPr="00F13B92">
              <w:rPr>
                <w:rFonts w:ascii="Times New Roman" w:eastAsia="Calibri" w:hAnsi="Times New Roman" w:cs="Times New Roman"/>
                <w:sz w:val="22"/>
                <w:szCs w:val="22"/>
              </w:rPr>
              <w:t>Соблюдение установленного срока составления в отчетном году годового отчета об исполнении консолидированного бюджета округа» (Раз)</w:t>
            </w:r>
          </w:p>
        </w:tc>
        <w:tc>
          <w:tcPr>
            <w:tcW w:w="538" w:type="pct"/>
          </w:tcPr>
          <w:p w14:paraId="574AC93B" w14:textId="77777777" w:rsidR="00584B43" w:rsidRPr="00F13B92" w:rsidRDefault="00584B43" w:rsidP="00584B43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13B92">
              <w:rPr>
                <w:rFonts w:ascii="Times New Roman" w:hAnsi="Times New Roman"/>
                <w:sz w:val="22"/>
                <w:szCs w:val="22"/>
              </w:rPr>
              <w:t>Степанов Анатолий Витальевич</w:t>
            </w:r>
          </w:p>
          <w:p w14:paraId="1B1C96DA" w14:textId="6B16C10F" w:rsidR="00584B43" w:rsidRPr="00F13B92" w:rsidRDefault="00584B43" w:rsidP="00584B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/>
                <w:sz w:val="22"/>
                <w:szCs w:val="22"/>
              </w:rPr>
              <w:t>начальник отдела бюджетного учета и отчетности</w:t>
            </w:r>
          </w:p>
        </w:tc>
        <w:tc>
          <w:tcPr>
            <w:tcW w:w="495" w:type="pct"/>
          </w:tcPr>
          <w:p w14:paraId="32D3F476" w14:textId="55CC25BE" w:rsidR="00584B43" w:rsidRPr="00F13B92" w:rsidRDefault="00584B43" w:rsidP="00584B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Февраль 2025</w:t>
            </w:r>
          </w:p>
        </w:tc>
        <w:tc>
          <w:tcPr>
            <w:tcW w:w="495" w:type="pct"/>
          </w:tcPr>
          <w:p w14:paraId="08562B19" w14:textId="3091FD02" w:rsidR="00584B43" w:rsidRPr="00F13B92" w:rsidRDefault="00584B43" w:rsidP="00584B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Февраль 2025</w:t>
            </w:r>
          </w:p>
        </w:tc>
        <w:tc>
          <w:tcPr>
            <w:tcW w:w="494" w:type="pct"/>
          </w:tcPr>
          <w:p w14:paraId="6CC02034" w14:textId="6BA407C5" w:rsidR="00584B43" w:rsidRPr="00F13B92" w:rsidRDefault="00584B43" w:rsidP="00584B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Февраль 2025</w:t>
            </w:r>
          </w:p>
        </w:tc>
        <w:tc>
          <w:tcPr>
            <w:tcW w:w="494" w:type="pct"/>
          </w:tcPr>
          <w:p w14:paraId="21A06357" w14:textId="0ECB0CCD" w:rsidR="00584B43" w:rsidRPr="00F13B92" w:rsidRDefault="00584B43" w:rsidP="00584B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Февраль 2025</w:t>
            </w:r>
          </w:p>
        </w:tc>
        <w:tc>
          <w:tcPr>
            <w:tcW w:w="367" w:type="pct"/>
          </w:tcPr>
          <w:p w14:paraId="210FC6D1" w14:textId="13D0D71F" w:rsidR="00584B43" w:rsidRPr="00F13B92" w:rsidRDefault="00584B43" w:rsidP="00584B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97" w:type="pct"/>
            <w:gridSpan w:val="2"/>
          </w:tcPr>
          <w:p w14:paraId="754AFAF7" w14:textId="4DD985B8" w:rsidR="00584B43" w:rsidRPr="00F13B92" w:rsidRDefault="00584B43" w:rsidP="00584B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86" w:type="pct"/>
            <w:gridSpan w:val="2"/>
          </w:tcPr>
          <w:p w14:paraId="588ADB07" w14:textId="77777777" w:rsidR="00584B43" w:rsidRPr="00F13B92" w:rsidRDefault="00584B43" w:rsidP="00584B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2" w:type="pct"/>
            <w:gridSpan w:val="2"/>
          </w:tcPr>
          <w:p w14:paraId="62017AC6" w14:textId="77777777" w:rsidR="00584B43" w:rsidRPr="00F13B92" w:rsidRDefault="00584B43" w:rsidP="00584B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84B43" w:rsidRPr="00F13B92" w14:paraId="571D8943" w14:textId="77777777" w:rsidTr="00061F8E">
        <w:tc>
          <w:tcPr>
            <w:tcW w:w="268" w:type="pct"/>
          </w:tcPr>
          <w:p w14:paraId="5E8ED8F2" w14:textId="327C5A5D" w:rsidR="00584B43" w:rsidRPr="00F13B92" w:rsidRDefault="00584B43" w:rsidP="00584B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/>
                <w:sz w:val="22"/>
                <w:szCs w:val="22"/>
              </w:rPr>
              <w:t>П1.1.4</w:t>
            </w:r>
          </w:p>
        </w:tc>
        <w:tc>
          <w:tcPr>
            <w:tcW w:w="674" w:type="pct"/>
          </w:tcPr>
          <w:p w14:paraId="2925A531" w14:textId="67A3624C" w:rsidR="00584B43" w:rsidRPr="00F13B92" w:rsidRDefault="00584B43" w:rsidP="00584B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/>
                <w:sz w:val="22"/>
                <w:szCs w:val="22"/>
              </w:rPr>
              <w:t xml:space="preserve">Показатель реализации </w:t>
            </w:r>
            <w:r w:rsidRPr="00F13B92">
              <w:rPr>
                <w:rFonts w:ascii="Times New Roman" w:hAnsi="Times New Roman"/>
                <w:sz w:val="22"/>
                <w:szCs w:val="22"/>
              </w:rPr>
              <w:lastRenderedPageBreak/>
              <w:t>«</w:t>
            </w:r>
            <w:r w:rsidRPr="00F13B92">
              <w:rPr>
                <w:rFonts w:ascii="Times New Roman" w:eastAsia="Calibri" w:hAnsi="Times New Roman" w:cs="Times New Roman"/>
                <w:sz w:val="22"/>
                <w:szCs w:val="22"/>
              </w:rPr>
              <w:t>Объем налоговых и неналоговых доходов консолидированного бюджета области» (Тыс. рублей)</w:t>
            </w:r>
          </w:p>
        </w:tc>
        <w:tc>
          <w:tcPr>
            <w:tcW w:w="538" w:type="pct"/>
          </w:tcPr>
          <w:p w14:paraId="62F95A7A" w14:textId="77777777" w:rsidR="00584B43" w:rsidRPr="00F13B92" w:rsidRDefault="00584B43" w:rsidP="00584B43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13B92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Степанов Анатолий </w:t>
            </w:r>
            <w:r w:rsidRPr="00F13B92">
              <w:rPr>
                <w:rFonts w:ascii="Times New Roman" w:hAnsi="Times New Roman"/>
                <w:sz w:val="22"/>
                <w:szCs w:val="22"/>
              </w:rPr>
              <w:lastRenderedPageBreak/>
              <w:t>Витальевич</w:t>
            </w:r>
          </w:p>
          <w:p w14:paraId="243F0425" w14:textId="1310E83E" w:rsidR="00584B43" w:rsidRPr="00F13B92" w:rsidRDefault="00584B43" w:rsidP="00584B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/>
                <w:sz w:val="22"/>
                <w:szCs w:val="22"/>
              </w:rPr>
              <w:t>начальник отдела бюджетного учета и отчетности</w:t>
            </w:r>
          </w:p>
        </w:tc>
        <w:tc>
          <w:tcPr>
            <w:tcW w:w="495" w:type="pct"/>
          </w:tcPr>
          <w:p w14:paraId="208ED3E3" w14:textId="6EB01635" w:rsidR="00584B43" w:rsidRPr="00F13B92" w:rsidRDefault="00584B43" w:rsidP="00584B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31.12.2025</w:t>
            </w:r>
          </w:p>
        </w:tc>
        <w:tc>
          <w:tcPr>
            <w:tcW w:w="495" w:type="pct"/>
          </w:tcPr>
          <w:p w14:paraId="22637A24" w14:textId="33605628" w:rsidR="00584B43" w:rsidRPr="00F13B92" w:rsidRDefault="00584B43" w:rsidP="00584B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31.12.2025</w:t>
            </w:r>
          </w:p>
        </w:tc>
        <w:tc>
          <w:tcPr>
            <w:tcW w:w="494" w:type="pct"/>
          </w:tcPr>
          <w:p w14:paraId="5D518647" w14:textId="11D60EE1" w:rsidR="00584B43" w:rsidRPr="00F13B92" w:rsidRDefault="00584B43" w:rsidP="00584B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31.12.2025</w:t>
            </w:r>
          </w:p>
        </w:tc>
        <w:tc>
          <w:tcPr>
            <w:tcW w:w="494" w:type="pct"/>
          </w:tcPr>
          <w:p w14:paraId="1B992B69" w14:textId="5C05991D" w:rsidR="00584B43" w:rsidRPr="00F13B92" w:rsidRDefault="00584B43" w:rsidP="00584B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31.12.2025</w:t>
            </w:r>
          </w:p>
        </w:tc>
        <w:tc>
          <w:tcPr>
            <w:tcW w:w="367" w:type="pct"/>
          </w:tcPr>
          <w:p w14:paraId="5E2317E9" w14:textId="6368C998" w:rsidR="00584B43" w:rsidRPr="00F13B92" w:rsidRDefault="00584B43" w:rsidP="00584B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115282,0</w:t>
            </w:r>
          </w:p>
        </w:tc>
        <w:tc>
          <w:tcPr>
            <w:tcW w:w="397" w:type="pct"/>
            <w:gridSpan w:val="2"/>
          </w:tcPr>
          <w:p w14:paraId="03592B67" w14:textId="0ECDD1F5" w:rsidR="00584B43" w:rsidRPr="00F13B92" w:rsidRDefault="00584B43" w:rsidP="00584B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132898,0</w:t>
            </w:r>
          </w:p>
        </w:tc>
        <w:tc>
          <w:tcPr>
            <w:tcW w:w="386" w:type="pct"/>
            <w:gridSpan w:val="2"/>
          </w:tcPr>
          <w:p w14:paraId="0EE2B529" w14:textId="77777777" w:rsidR="00584B43" w:rsidRPr="00F13B92" w:rsidRDefault="00584B43" w:rsidP="00584B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2" w:type="pct"/>
            <w:gridSpan w:val="2"/>
          </w:tcPr>
          <w:p w14:paraId="2A4C95DA" w14:textId="77777777" w:rsidR="00584B43" w:rsidRPr="00F13B92" w:rsidRDefault="00584B43" w:rsidP="00584B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F5E1B" w:rsidRPr="00F13B92" w14:paraId="683DF949" w14:textId="77777777" w:rsidTr="001E2840">
        <w:tc>
          <w:tcPr>
            <w:tcW w:w="268" w:type="pct"/>
          </w:tcPr>
          <w:p w14:paraId="2CEDF10E" w14:textId="6977B00F" w:rsidR="002F5E1B" w:rsidRPr="00F13B92" w:rsidRDefault="002F5E1B" w:rsidP="001E284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732" w:type="pct"/>
            <w:gridSpan w:val="13"/>
          </w:tcPr>
          <w:p w14:paraId="3F457FA0" w14:textId="3C5F1B3B" w:rsidR="002F5E1B" w:rsidRPr="00F13B92" w:rsidRDefault="002F5E1B" w:rsidP="001E284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3B92">
              <w:rPr>
                <w:rFonts w:ascii="Times New Roman" w:hAnsi="Times New Roman"/>
                <w:b/>
                <w:sz w:val="22"/>
                <w:szCs w:val="22"/>
              </w:rPr>
              <w:t>Комплекс процессных мероприятий «</w:t>
            </w:r>
            <w:r w:rsidRPr="00F13B92">
              <w:rPr>
                <w:rFonts w:ascii="Times New Roman" w:hAnsi="Times New Roman"/>
                <w:color w:val="000000"/>
                <w:sz w:val="22"/>
                <w:szCs w:val="22"/>
              </w:rPr>
              <w:t>Повышение эффективности управления государственным долгом округа»</w:t>
            </w:r>
          </w:p>
        </w:tc>
      </w:tr>
      <w:tr w:rsidR="002F5E1B" w:rsidRPr="00F13B92" w14:paraId="57BFE529" w14:textId="77777777" w:rsidTr="00417726">
        <w:tc>
          <w:tcPr>
            <w:tcW w:w="5000" w:type="pct"/>
            <w:gridSpan w:val="14"/>
          </w:tcPr>
          <w:p w14:paraId="2B6834D7" w14:textId="265EDF7C" w:rsidR="002F5E1B" w:rsidRPr="00F13B92" w:rsidRDefault="002F5E1B" w:rsidP="00D934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/>
                <w:b/>
                <w:bCs/>
                <w:sz w:val="22"/>
                <w:szCs w:val="22"/>
              </w:rPr>
              <w:t>Задача:</w:t>
            </w:r>
            <w:r w:rsidRPr="00F13B92">
              <w:rPr>
                <w:rFonts w:ascii="Times New Roman" w:hAnsi="Times New Roman"/>
                <w:sz w:val="22"/>
                <w:szCs w:val="22"/>
              </w:rPr>
              <w:t xml:space="preserve"> Ежегодное формирование объема муниципального долга округа с учетом ограничений, установленных федеральным и областным законодательством</w:t>
            </w:r>
          </w:p>
        </w:tc>
      </w:tr>
      <w:tr w:rsidR="00700883" w:rsidRPr="00F13B92" w14:paraId="356F175D" w14:textId="77777777" w:rsidTr="00061F8E">
        <w:tc>
          <w:tcPr>
            <w:tcW w:w="268" w:type="pct"/>
          </w:tcPr>
          <w:p w14:paraId="0CA1D0C7" w14:textId="28237835" w:rsidR="00700883" w:rsidRPr="00F13B92" w:rsidRDefault="00700883" w:rsidP="007008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/>
                <w:sz w:val="22"/>
                <w:szCs w:val="22"/>
              </w:rPr>
              <w:t>1.2.1</w:t>
            </w:r>
          </w:p>
        </w:tc>
        <w:tc>
          <w:tcPr>
            <w:tcW w:w="674" w:type="pct"/>
          </w:tcPr>
          <w:p w14:paraId="36D32C66" w14:textId="73C74173" w:rsidR="00700883" w:rsidRPr="00F13B92" w:rsidRDefault="00700883" w:rsidP="007008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/>
                <w:sz w:val="22"/>
                <w:szCs w:val="22"/>
              </w:rPr>
              <w:t>Мероприятие (результат) «Осуществлено планирование и финансовое обеспечение бюджетных ассигнований на обслуживание муниципального долга» (процент просроченных обязательств по обслуживанию долговых обязательств в Псковской области, Процент)</w:t>
            </w:r>
          </w:p>
        </w:tc>
        <w:tc>
          <w:tcPr>
            <w:tcW w:w="538" w:type="pct"/>
          </w:tcPr>
          <w:p w14:paraId="5E5B112E" w14:textId="3A2E07BD" w:rsidR="00700883" w:rsidRPr="00F13B92" w:rsidRDefault="00700883" w:rsidP="007008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/>
                <w:sz w:val="22"/>
                <w:szCs w:val="22"/>
              </w:rPr>
              <w:t>Григорьева Юлия Васильевна-начальник финансового управления Администрации Струго-Красненского муниципального округа</w:t>
            </w:r>
          </w:p>
        </w:tc>
        <w:tc>
          <w:tcPr>
            <w:tcW w:w="495" w:type="pct"/>
          </w:tcPr>
          <w:p w14:paraId="66AF0087" w14:textId="7C8CBC6A" w:rsidR="00700883" w:rsidRPr="00F13B92" w:rsidRDefault="00700883" w:rsidP="007008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31.12.2025</w:t>
            </w:r>
          </w:p>
        </w:tc>
        <w:tc>
          <w:tcPr>
            <w:tcW w:w="495" w:type="pct"/>
          </w:tcPr>
          <w:p w14:paraId="62B42DAE" w14:textId="3D2702E2" w:rsidR="00700883" w:rsidRPr="00F13B92" w:rsidRDefault="00700883" w:rsidP="007008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31.12.2025</w:t>
            </w:r>
          </w:p>
        </w:tc>
        <w:tc>
          <w:tcPr>
            <w:tcW w:w="494" w:type="pct"/>
          </w:tcPr>
          <w:p w14:paraId="354968F8" w14:textId="1CA671A5" w:rsidR="00700883" w:rsidRPr="00F13B92" w:rsidRDefault="00700883" w:rsidP="007008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31.12.2025</w:t>
            </w:r>
          </w:p>
        </w:tc>
        <w:tc>
          <w:tcPr>
            <w:tcW w:w="494" w:type="pct"/>
          </w:tcPr>
          <w:p w14:paraId="5C4CB621" w14:textId="38627CBE" w:rsidR="00700883" w:rsidRPr="00F13B92" w:rsidRDefault="00700883" w:rsidP="007008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31.12.2025</w:t>
            </w:r>
          </w:p>
        </w:tc>
        <w:tc>
          <w:tcPr>
            <w:tcW w:w="367" w:type="pct"/>
          </w:tcPr>
          <w:p w14:paraId="05F3E722" w14:textId="2FBDD0EF" w:rsidR="00700883" w:rsidRPr="00F13B92" w:rsidRDefault="00DE4FDB" w:rsidP="007008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397" w:type="pct"/>
            <w:gridSpan w:val="2"/>
          </w:tcPr>
          <w:p w14:paraId="78F6C057" w14:textId="5BB9514A" w:rsidR="00700883" w:rsidRPr="00F13B92" w:rsidRDefault="00DE4FDB" w:rsidP="007008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141</w:t>
            </w:r>
          </w:p>
        </w:tc>
        <w:tc>
          <w:tcPr>
            <w:tcW w:w="386" w:type="pct"/>
            <w:gridSpan w:val="2"/>
          </w:tcPr>
          <w:p w14:paraId="2D3DC444" w14:textId="77777777" w:rsidR="00700883" w:rsidRPr="00F13B92" w:rsidRDefault="00700883" w:rsidP="007008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2" w:type="pct"/>
            <w:gridSpan w:val="2"/>
          </w:tcPr>
          <w:p w14:paraId="359F2584" w14:textId="77777777" w:rsidR="00700883" w:rsidRPr="00F13B92" w:rsidRDefault="00700883" w:rsidP="007008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0883" w:rsidRPr="00F13B92" w14:paraId="04F72B93" w14:textId="77777777" w:rsidTr="00061F8E">
        <w:tc>
          <w:tcPr>
            <w:tcW w:w="268" w:type="pct"/>
          </w:tcPr>
          <w:p w14:paraId="01E01F88" w14:textId="3E26BB75" w:rsidR="00700883" w:rsidRPr="00F13B92" w:rsidRDefault="00700883" w:rsidP="007008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/>
                <w:sz w:val="22"/>
                <w:szCs w:val="22"/>
              </w:rPr>
              <w:t>К1.2.1.1</w:t>
            </w:r>
          </w:p>
        </w:tc>
        <w:tc>
          <w:tcPr>
            <w:tcW w:w="674" w:type="pct"/>
          </w:tcPr>
          <w:p w14:paraId="0E266898" w14:textId="6EF259E2" w:rsidR="00700883" w:rsidRPr="00F13B92" w:rsidRDefault="00700883" w:rsidP="007008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/>
                <w:sz w:val="22"/>
                <w:szCs w:val="22"/>
              </w:rPr>
              <w:t xml:space="preserve">Контрольная точка «Обеспечено соблюдение ограничений по объему муниципального </w:t>
            </w:r>
            <w:r w:rsidRPr="00F13B92">
              <w:rPr>
                <w:rFonts w:ascii="Times New Roman" w:hAnsi="Times New Roman"/>
                <w:sz w:val="22"/>
                <w:szCs w:val="22"/>
              </w:rPr>
              <w:lastRenderedPageBreak/>
              <w:t>долга бюджета округа, установленных федеральным и областным законодательством»</w:t>
            </w:r>
          </w:p>
        </w:tc>
        <w:tc>
          <w:tcPr>
            <w:tcW w:w="538" w:type="pct"/>
          </w:tcPr>
          <w:p w14:paraId="72874DEF" w14:textId="12EBB674" w:rsidR="00700883" w:rsidRPr="00F13B92" w:rsidRDefault="00700883" w:rsidP="007008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/>
                <w:sz w:val="22"/>
                <w:szCs w:val="22"/>
              </w:rPr>
              <w:lastRenderedPageBreak/>
              <w:t>Григорьева Юлия Васильевна-начальник финансового управления Администрац</w:t>
            </w:r>
            <w:r w:rsidRPr="00F13B92">
              <w:rPr>
                <w:rFonts w:ascii="Times New Roman" w:hAnsi="Times New Roman"/>
                <w:sz w:val="22"/>
                <w:szCs w:val="22"/>
              </w:rPr>
              <w:lastRenderedPageBreak/>
              <w:t>ии Струго-Красненского муниципального округа</w:t>
            </w:r>
          </w:p>
        </w:tc>
        <w:tc>
          <w:tcPr>
            <w:tcW w:w="495" w:type="pct"/>
          </w:tcPr>
          <w:p w14:paraId="4BC5BBF1" w14:textId="6B8DB854" w:rsidR="00700883" w:rsidRPr="00F13B92" w:rsidRDefault="00700883" w:rsidP="007008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31.12.2025</w:t>
            </w:r>
          </w:p>
        </w:tc>
        <w:tc>
          <w:tcPr>
            <w:tcW w:w="495" w:type="pct"/>
          </w:tcPr>
          <w:p w14:paraId="7BC7D89A" w14:textId="36E56E6B" w:rsidR="00700883" w:rsidRPr="00F13B92" w:rsidRDefault="00700883" w:rsidP="007008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31.12.2025</w:t>
            </w:r>
          </w:p>
        </w:tc>
        <w:tc>
          <w:tcPr>
            <w:tcW w:w="494" w:type="pct"/>
          </w:tcPr>
          <w:p w14:paraId="3CCD73CC" w14:textId="1AC9DB1C" w:rsidR="00700883" w:rsidRPr="00F13B92" w:rsidRDefault="00700883" w:rsidP="007008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31.12.2025</w:t>
            </w:r>
          </w:p>
        </w:tc>
        <w:tc>
          <w:tcPr>
            <w:tcW w:w="494" w:type="pct"/>
          </w:tcPr>
          <w:p w14:paraId="30E029A9" w14:textId="4CE78BA6" w:rsidR="00700883" w:rsidRPr="00F13B92" w:rsidRDefault="00700883" w:rsidP="007008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31.12.2025</w:t>
            </w:r>
          </w:p>
        </w:tc>
        <w:tc>
          <w:tcPr>
            <w:tcW w:w="367" w:type="pct"/>
          </w:tcPr>
          <w:p w14:paraId="22AAF5FD" w14:textId="22B4DF4D" w:rsidR="00700883" w:rsidRPr="00F13B92" w:rsidRDefault="00700883" w:rsidP="007008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397" w:type="pct"/>
            <w:gridSpan w:val="2"/>
          </w:tcPr>
          <w:p w14:paraId="13ABAA3A" w14:textId="3804A439" w:rsidR="00700883" w:rsidRPr="00F13B92" w:rsidRDefault="00700883" w:rsidP="007008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386" w:type="pct"/>
            <w:gridSpan w:val="2"/>
          </w:tcPr>
          <w:p w14:paraId="3BAE3934" w14:textId="77777777" w:rsidR="00700883" w:rsidRPr="00F13B92" w:rsidRDefault="00700883" w:rsidP="007008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2" w:type="pct"/>
            <w:gridSpan w:val="2"/>
          </w:tcPr>
          <w:p w14:paraId="25D55A55" w14:textId="77777777" w:rsidR="00700883" w:rsidRPr="00F13B92" w:rsidRDefault="00700883" w:rsidP="007008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0883" w:rsidRPr="00F13B92" w14:paraId="3232C22E" w14:textId="77777777" w:rsidTr="00061F8E">
        <w:tc>
          <w:tcPr>
            <w:tcW w:w="268" w:type="pct"/>
          </w:tcPr>
          <w:p w14:paraId="194F5ED3" w14:textId="626F1FE5" w:rsidR="00700883" w:rsidRPr="00F13B92" w:rsidRDefault="00700883" w:rsidP="007008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/>
                <w:sz w:val="22"/>
                <w:szCs w:val="22"/>
              </w:rPr>
              <w:t>К1.2.1.2</w:t>
            </w:r>
          </w:p>
        </w:tc>
        <w:tc>
          <w:tcPr>
            <w:tcW w:w="674" w:type="pct"/>
          </w:tcPr>
          <w:p w14:paraId="14F595E1" w14:textId="5C278A80" w:rsidR="00700883" w:rsidRPr="00F13B92" w:rsidRDefault="00700883" w:rsidP="007008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/>
                <w:sz w:val="22"/>
                <w:szCs w:val="22"/>
              </w:rPr>
              <w:t>Контрольная точка «Обеспечено соблюдение ограничений по расходам на обслуживание муниципального долга бюджета округа, установленных федеральным и областным законодательством»</w:t>
            </w:r>
          </w:p>
        </w:tc>
        <w:tc>
          <w:tcPr>
            <w:tcW w:w="538" w:type="pct"/>
          </w:tcPr>
          <w:p w14:paraId="2C838852" w14:textId="77C33CFB" w:rsidR="00700883" w:rsidRPr="00F13B92" w:rsidRDefault="00700883" w:rsidP="007008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/>
                <w:sz w:val="22"/>
                <w:szCs w:val="22"/>
              </w:rPr>
              <w:t>Григорьева Юлия Васильевна-начальник финансового управления Администрации Струго-Красненского муниципального округа</w:t>
            </w:r>
          </w:p>
        </w:tc>
        <w:tc>
          <w:tcPr>
            <w:tcW w:w="495" w:type="pct"/>
          </w:tcPr>
          <w:p w14:paraId="4D117260" w14:textId="07A5511A" w:rsidR="00700883" w:rsidRPr="00F13B92" w:rsidRDefault="00700883" w:rsidP="007008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31.12.2025</w:t>
            </w:r>
          </w:p>
        </w:tc>
        <w:tc>
          <w:tcPr>
            <w:tcW w:w="495" w:type="pct"/>
          </w:tcPr>
          <w:p w14:paraId="315DBCBF" w14:textId="6C24F6B5" w:rsidR="00700883" w:rsidRPr="00F13B92" w:rsidRDefault="00700883" w:rsidP="007008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31.12.2025</w:t>
            </w:r>
          </w:p>
        </w:tc>
        <w:tc>
          <w:tcPr>
            <w:tcW w:w="494" w:type="pct"/>
          </w:tcPr>
          <w:p w14:paraId="741EA621" w14:textId="61197AA8" w:rsidR="00700883" w:rsidRPr="00F13B92" w:rsidRDefault="00700883" w:rsidP="007008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31.12.2025</w:t>
            </w:r>
          </w:p>
        </w:tc>
        <w:tc>
          <w:tcPr>
            <w:tcW w:w="494" w:type="pct"/>
          </w:tcPr>
          <w:p w14:paraId="56D82969" w14:textId="29837771" w:rsidR="00700883" w:rsidRPr="00F13B92" w:rsidRDefault="00700883" w:rsidP="007008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31.12.2025</w:t>
            </w:r>
          </w:p>
        </w:tc>
        <w:tc>
          <w:tcPr>
            <w:tcW w:w="367" w:type="pct"/>
          </w:tcPr>
          <w:p w14:paraId="3DB990DD" w14:textId="3389FFEB" w:rsidR="00700883" w:rsidRPr="00F13B92" w:rsidRDefault="00700883" w:rsidP="007008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397" w:type="pct"/>
            <w:gridSpan w:val="2"/>
          </w:tcPr>
          <w:p w14:paraId="12F74175" w14:textId="502BBA5B" w:rsidR="00700883" w:rsidRPr="00F13B92" w:rsidRDefault="00700883" w:rsidP="007008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386" w:type="pct"/>
            <w:gridSpan w:val="2"/>
          </w:tcPr>
          <w:p w14:paraId="3296F0CF" w14:textId="77777777" w:rsidR="00700883" w:rsidRPr="00F13B92" w:rsidRDefault="00700883" w:rsidP="007008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2" w:type="pct"/>
            <w:gridSpan w:val="2"/>
          </w:tcPr>
          <w:p w14:paraId="63A0FDBA" w14:textId="77777777" w:rsidR="00700883" w:rsidRPr="00F13B92" w:rsidRDefault="00700883" w:rsidP="007008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909E9" w:rsidRPr="00F13B92" w14:paraId="00C294AC" w14:textId="77777777" w:rsidTr="00061F8E">
        <w:tc>
          <w:tcPr>
            <w:tcW w:w="268" w:type="pct"/>
          </w:tcPr>
          <w:p w14:paraId="605030FB" w14:textId="73F9496E" w:rsidR="00F909E9" w:rsidRPr="00F13B92" w:rsidRDefault="00F909E9" w:rsidP="00F909E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/>
                <w:sz w:val="22"/>
                <w:szCs w:val="22"/>
              </w:rPr>
              <w:t>К1.2.1.3</w:t>
            </w:r>
          </w:p>
        </w:tc>
        <w:tc>
          <w:tcPr>
            <w:tcW w:w="674" w:type="pct"/>
          </w:tcPr>
          <w:p w14:paraId="7F73F7F4" w14:textId="3D83079C" w:rsidR="00F909E9" w:rsidRPr="00F13B92" w:rsidRDefault="00F909E9" w:rsidP="00F909E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/>
                <w:sz w:val="22"/>
                <w:szCs w:val="22"/>
              </w:rPr>
              <w:t>Контрольная точка «Обеспечено соблюдение ограничений по объему дефицита бюджета округа, установленных федеральным законодательством»</w:t>
            </w:r>
          </w:p>
        </w:tc>
        <w:tc>
          <w:tcPr>
            <w:tcW w:w="538" w:type="pct"/>
          </w:tcPr>
          <w:p w14:paraId="1EFC45A0" w14:textId="180755E8" w:rsidR="00F909E9" w:rsidRPr="00F13B92" w:rsidRDefault="00F909E9" w:rsidP="00F909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/>
                <w:sz w:val="22"/>
                <w:szCs w:val="22"/>
              </w:rPr>
              <w:t>Григорьева Юлия Васильевна-начальник финансового управления Администрации Струго-Красненского муниципального округа</w:t>
            </w:r>
          </w:p>
        </w:tc>
        <w:tc>
          <w:tcPr>
            <w:tcW w:w="495" w:type="pct"/>
          </w:tcPr>
          <w:p w14:paraId="4F07D9E0" w14:textId="1CF2FAC1" w:rsidR="00F909E9" w:rsidRPr="00F13B92" w:rsidRDefault="00F909E9" w:rsidP="00F909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31.12.2025</w:t>
            </w:r>
          </w:p>
        </w:tc>
        <w:tc>
          <w:tcPr>
            <w:tcW w:w="495" w:type="pct"/>
          </w:tcPr>
          <w:p w14:paraId="7B3E3C8A" w14:textId="308A8526" w:rsidR="00F909E9" w:rsidRPr="00F13B92" w:rsidRDefault="00F909E9" w:rsidP="00F909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31.12.2025</w:t>
            </w:r>
          </w:p>
        </w:tc>
        <w:tc>
          <w:tcPr>
            <w:tcW w:w="494" w:type="pct"/>
          </w:tcPr>
          <w:p w14:paraId="1DA575FE" w14:textId="4D22BDC6" w:rsidR="00F909E9" w:rsidRPr="00F13B92" w:rsidRDefault="00F909E9" w:rsidP="00F909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31.12.2025</w:t>
            </w:r>
          </w:p>
        </w:tc>
        <w:tc>
          <w:tcPr>
            <w:tcW w:w="494" w:type="pct"/>
          </w:tcPr>
          <w:p w14:paraId="6FAC4E7D" w14:textId="48D72CE5" w:rsidR="00F909E9" w:rsidRPr="00F13B92" w:rsidRDefault="00F909E9" w:rsidP="00F909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31.12.2025</w:t>
            </w:r>
          </w:p>
        </w:tc>
        <w:tc>
          <w:tcPr>
            <w:tcW w:w="367" w:type="pct"/>
          </w:tcPr>
          <w:p w14:paraId="404BFA9C" w14:textId="01E2307A" w:rsidR="00F909E9" w:rsidRPr="00F13B92" w:rsidRDefault="00F909E9" w:rsidP="00F909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397" w:type="pct"/>
            <w:gridSpan w:val="2"/>
          </w:tcPr>
          <w:p w14:paraId="3DDA0D69" w14:textId="5D6A5F48" w:rsidR="00F909E9" w:rsidRPr="00F13B92" w:rsidRDefault="00F909E9" w:rsidP="00F909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386" w:type="pct"/>
            <w:gridSpan w:val="2"/>
          </w:tcPr>
          <w:p w14:paraId="71414DB5" w14:textId="77777777" w:rsidR="00F909E9" w:rsidRPr="00F13B92" w:rsidRDefault="00F909E9" w:rsidP="00F909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2" w:type="pct"/>
            <w:gridSpan w:val="2"/>
          </w:tcPr>
          <w:p w14:paraId="714F0D6A" w14:textId="77777777" w:rsidR="00F909E9" w:rsidRPr="00F13B92" w:rsidRDefault="00F909E9" w:rsidP="00F909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909E9" w:rsidRPr="00F13B92" w14:paraId="131FAB40" w14:textId="77777777" w:rsidTr="00061F8E">
        <w:tc>
          <w:tcPr>
            <w:tcW w:w="268" w:type="pct"/>
          </w:tcPr>
          <w:p w14:paraId="43CE3305" w14:textId="66C7AEE1" w:rsidR="00F909E9" w:rsidRPr="00F13B92" w:rsidRDefault="00F909E9" w:rsidP="00F909E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/>
                <w:sz w:val="22"/>
                <w:szCs w:val="22"/>
              </w:rPr>
              <w:t>К1.2.1.3</w:t>
            </w:r>
          </w:p>
        </w:tc>
        <w:tc>
          <w:tcPr>
            <w:tcW w:w="674" w:type="pct"/>
          </w:tcPr>
          <w:p w14:paraId="58882AEC" w14:textId="158CEB52" w:rsidR="00F909E9" w:rsidRPr="00F13B92" w:rsidRDefault="00F909E9" w:rsidP="00F909E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/>
                <w:sz w:val="22"/>
                <w:szCs w:val="22"/>
              </w:rPr>
              <w:t xml:space="preserve">Контрольная точка «Обеспечено </w:t>
            </w:r>
            <w:r w:rsidRPr="00F13B92">
              <w:rPr>
                <w:rFonts w:ascii="Times New Roman" w:hAnsi="Times New Roman"/>
                <w:sz w:val="22"/>
                <w:szCs w:val="22"/>
              </w:rPr>
              <w:lastRenderedPageBreak/>
              <w:t>обслуживание муниципального долга»</w:t>
            </w:r>
          </w:p>
        </w:tc>
        <w:tc>
          <w:tcPr>
            <w:tcW w:w="538" w:type="pct"/>
          </w:tcPr>
          <w:p w14:paraId="6C776E55" w14:textId="77777777" w:rsidR="00F909E9" w:rsidRPr="00F13B92" w:rsidRDefault="00F909E9" w:rsidP="00F909E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3B92">
              <w:rPr>
                <w:rFonts w:ascii="Times New Roman" w:hAnsi="Times New Roman"/>
                <w:sz w:val="22"/>
                <w:szCs w:val="22"/>
              </w:rPr>
              <w:lastRenderedPageBreak/>
              <w:t>Степанов Анатолий Витальевич</w:t>
            </w:r>
          </w:p>
          <w:p w14:paraId="7AE37872" w14:textId="3CD0B6E7" w:rsidR="00F909E9" w:rsidRPr="00F13B92" w:rsidRDefault="00F909E9" w:rsidP="00F909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/>
                <w:sz w:val="22"/>
                <w:szCs w:val="22"/>
              </w:rPr>
              <w:lastRenderedPageBreak/>
              <w:t>начальник отдела бюджетного учета и отчетности</w:t>
            </w:r>
          </w:p>
        </w:tc>
        <w:tc>
          <w:tcPr>
            <w:tcW w:w="495" w:type="pct"/>
          </w:tcPr>
          <w:p w14:paraId="0390B005" w14:textId="0144134A" w:rsidR="00F909E9" w:rsidRPr="00F13B92" w:rsidRDefault="00F909E9" w:rsidP="00F909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31.12.2025</w:t>
            </w:r>
          </w:p>
        </w:tc>
        <w:tc>
          <w:tcPr>
            <w:tcW w:w="495" w:type="pct"/>
          </w:tcPr>
          <w:p w14:paraId="60BD5401" w14:textId="2BA4A96B" w:rsidR="00F909E9" w:rsidRPr="00F13B92" w:rsidRDefault="00F909E9" w:rsidP="00F909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31.12.2025</w:t>
            </w:r>
          </w:p>
        </w:tc>
        <w:tc>
          <w:tcPr>
            <w:tcW w:w="494" w:type="pct"/>
          </w:tcPr>
          <w:p w14:paraId="5A4CA04D" w14:textId="670435CD" w:rsidR="00F909E9" w:rsidRPr="00F13B92" w:rsidRDefault="00F909E9" w:rsidP="00F909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31.12.2025</w:t>
            </w:r>
          </w:p>
        </w:tc>
        <w:tc>
          <w:tcPr>
            <w:tcW w:w="494" w:type="pct"/>
          </w:tcPr>
          <w:p w14:paraId="48AE8011" w14:textId="2790ED34" w:rsidR="00F909E9" w:rsidRPr="00F13B92" w:rsidRDefault="00F909E9" w:rsidP="00F909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31.12.2025</w:t>
            </w:r>
          </w:p>
        </w:tc>
        <w:tc>
          <w:tcPr>
            <w:tcW w:w="367" w:type="pct"/>
          </w:tcPr>
          <w:p w14:paraId="6973DAB3" w14:textId="7DE89916" w:rsidR="00F909E9" w:rsidRPr="00F13B92" w:rsidRDefault="00F909E9" w:rsidP="00F909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397" w:type="pct"/>
            <w:gridSpan w:val="2"/>
          </w:tcPr>
          <w:p w14:paraId="1C99ECA8" w14:textId="5F45DFD8" w:rsidR="00F909E9" w:rsidRPr="00F13B92" w:rsidRDefault="00F909E9" w:rsidP="00F909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386" w:type="pct"/>
            <w:gridSpan w:val="2"/>
          </w:tcPr>
          <w:p w14:paraId="5818A486" w14:textId="77777777" w:rsidR="00F909E9" w:rsidRPr="00F13B92" w:rsidRDefault="00F909E9" w:rsidP="00F909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2" w:type="pct"/>
            <w:gridSpan w:val="2"/>
          </w:tcPr>
          <w:p w14:paraId="446C8B10" w14:textId="77777777" w:rsidR="00F909E9" w:rsidRPr="00F13B92" w:rsidRDefault="00F909E9" w:rsidP="00F909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909E9" w:rsidRPr="00F13B92" w14:paraId="137D1299" w14:textId="77777777" w:rsidTr="00061F8E">
        <w:tc>
          <w:tcPr>
            <w:tcW w:w="268" w:type="pct"/>
          </w:tcPr>
          <w:p w14:paraId="40F95FD6" w14:textId="5A2C6CBF" w:rsidR="00F909E9" w:rsidRPr="00F13B92" w:rsidRDefault="00F909E9" w:rsidP="00F909E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/>
                <w:sz w:val="22"/>
                <w:szCs w:val="22"/>
              </w:rPr>
              <w:t>П1.2.1</w:t>
            </w:r>
          </w:p>
        </w:tc>
        <w:tc>
          <w:tcPr>
            <w:tcW w:w="674" w:type="pct"/>
          </w:tcPr>
          <w:p w14:paraId="39DE6750" w14:textId="7554D1EC" w:rsidR="00F909E9" w:rsidRPr="00F13B92" w:rsidRDefault="00F909E9" w:rsidP="00F909E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/>
                <w:sz w:val="22"/>
                <w:szCs w:val="22"/>
              </w:rPr>
              <w:t>Показатель реализации «Отношение дефицита бюджета (за вычетом объема поступлений от продажи акций и иных форм участия в капитале, находящихся в собственности округа, и снижения остатков средств на счетах по учету средств бюджета) к общему годовому объему доходов бюджета округа без учета объема безвозмездных поступлений» (Процент)</w:t>
            </w:r>
          </w:p>
        </w:tc>
        <w:tc>
          <w:tcPr>
            <w:tcW w:w="538" w:type="pct"/>
          </w:tcPr>
          <w:p w14:paraId="242E4859" w14:textId="2E0597DB" w:rsidR="00F909E9" w:rsidRPr="00F13B92" w:rsidRDefault="00F909E9" w:rsidP="00F909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/>
                <w:sz w:val="22"/>
                <w:szCs w:val="22"/>
              </w:rPr>
              <w:t>Григорьева Юлия Васильевна-начальник финансового управления Администрации Струго-Красненского муниципального округа</w:t>
            </w:r>
          </w:p>
        </w:tc>
        <w:tc>
          <w:tcPr>
            <w:tcW w:w="495" w:type="pct"/>
          </w:tcPr>
          <w:p w14:paraId="1E9A4178" w14:textId="66C117DC" w:rsidR="00F909E9" w:rsidRPr="00F13B92" w:rsidRDefault="00F909E9" w:rsidP="00F909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31.12.2025</w:t>
            </w:r>
          </w:p>
        </w:tc>
        <w:tc>
          <w:tcPr>
            <w:tcW w:w="495" w:type="pct"/>
          </w:tcPr>
          <w:p w14:paraId="1ECE68D8" w14:textId="18BD32D5" w:rsidR="00F909E9" w:rsidRPr="00F13B92" w:rsidRDefault="00F909E9" w:rsidP="00F909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31.12.2025</w:t>
            </w:r>
          </w:p>
        </w:tc>
        <w:tc>
          <w:tcPr>
            <w:tcW w:w="494" w:type="pct"/>
          </w:tcPr>
          <w:p w14:paraId="6F98EE8C" w14:textId="2D53DC0A" w:rsidR="00F909E9" w:rsidRPr="00F13B92" w:rsidRDefault="00F909E9" w:rsidP="00F909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31.12.2025</w:t>
            </w:r>
          </w:p>
        </w:tc>
        <w:tc>
          <w:tcPr>
            <w:tcW w:w="494" w:type="pct"/>
          </w:tcPr>
          <w:p w14:paraId="59046705" w14:textId="052D2A20" w:rsidR="00F909E9" w:rsidRPr="00F13B92" w:rsidRDefault="00F909E9" w:rsidP="00F909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31.12.2025</w:t>
            </w:r>
          </w:p>
        </w:tc>
        <w:tc>
          <w:tcPr>
            <w:tcW w:w="367" w:type="pct"/>
          </w:tcPr>
          <w:p w14:paraId="18F115E4" w14:textId="39174BC9" w:rsidR="00F909E9" w:rsidRPr="00F13B92" w:rsidRDefault="00F909E9" w:rsidP="00F909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/>
                <w:color w:val="000000"/>
                <w:sz w:val="22"/>
                <w:szCs w:val="22"/>
              </w:rPr>
              <w:t>&lt;=10</w:t>
            </w:r>
          </w:p>
        </w:tc>
        <w:tc>
          <w:tcPr>
            <w:tcW w:w="397" w:type="pct"/>
            <w:gridSpan w:val="2"/>
          </w:tcPr>
          <w:p w14:paraId="73E194F5" w14:textId="55AFFFAE" w:rsidR="00F909E9" w:rsidRPr="00F13B92" w:rsidRDefault="00F909E9" w:rsidP="00F909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/>
                <w:color w:val="000000"/>
                <w:sz w:val="22"/>
                <w:szCs w:val="22"/>
              </w:rPr>
              <w:t>&lt;=10</w:t>
            </w:r>
          </w:p>
        </w:tc>
        <w:tc>
          <w:tcPr>
            <w:tcW w:w="386" w:type="pct"/>
            <w:gridSpan w:val="2"/>
          </w:tcPr>
          <w:p w14:paraId="301C5FA2" w14:textId="77777777" w:rsidR="00F909E9" w:rsidRPr="00F13B92" w:rsidRDefault="00F909E9" w:rsidP="00F909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2" w:type="pct"/>
            <w:gridSpan w:val="2"/>
          </w:tcPr>
          <w:p w14:paraId="4B8DA198" w14:textId="77777777" w:rsidR="00F909E9" w:rsidRPr="00F13B92" w:rsidRDefault="00F909E9" w:rsidP="00F909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909E9" w:rsidRPr="00F13B92" w14:paraId="3B35DA9F" w14:textId="77777777" w:rsidTr="00061F8E">
        <w:tc>
          <w:tcPr>
            <w:tcW w:w="268" w:type="pct"/>
          </w:tcPr>
          <w:p w14:paraId="403F2AE9" w14:textId="52063236" w:rsidR="00F909E9" w:rsidRPr="00F13B92" w:rsidRDefault="00F909E9" w:rsidP="00F909E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/>
                <w:sz w:val="22"/>
                <w:szCs w:val="22"/>
              </w:rPr>
              <w:t>П1.2.2</w:t>
            </w:r>
          </w:p>
        </w:tc>
        <w:tc>
          <w:tcPr>
            <w:tcW w:w="674" w:type="pct"/>
          </w:tcPr>
          <w:p w14:paraId="525DF061" w14:textId="52C1159C" w:rsidR="00F909E9" w:rsidRPr="00F13B92" w:rsidRDefault="00F909E9" w:rsidP="00F909E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/>
                <w:sz w:val="22"/>
                <w:szCs w:val="22"/>
              </w:rPr>
              <w:t xml:space="preserve">Показатель реализации «Отношение объема муниципального </w:t>
            </w:r>
            <w:r w:rsidRPr="00F13B92">
              <w:rPr>
                <w:rFonts w:ascii="Times New Roman" w:hAnsi="Times New Roman"/>
                <w:sz w:val="22"/>
                <w:szCs w:val="22"/>
              </w:rPr>
              <w:lastRenderedPageBreak/>
              <w:t>долга округа по состоянию на 01 января года, следующего за отчетным, к общему годовому объему доходов бюджета округа в отчетном финансовому году (без учета объемов безвозмездных поступлений)» (Процент)</w:t>
            </w:r>
          </w:p>
        </w:tc>
        <w:tc>
          <w:tcPr>
            <w:tcW w:w="538" w:type="pct"/>
          </w:tcPr>
          <w:p w14:paraId="78DB9ADE" w14:textId="279F8187" w:rsidR="00F909E9" w:rsidRPr="00F13B92" w:rsidRDefault="00F909E9" w:rsidP="00F909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Григорьева Юлия Васильевна-начальник финансового </w:t>
            </w:r>
            <w:r w:rsidRPr="00F13B92">
              <w:rPr>
                <w:rFonts w:ascii="Times New Roman" w:hAnsi="Times New Roman"/>
                <w:sz w:val="22"/>
                <w:szCs w:val="22"/>
              </w:rPr>
              <w:lastRenderedPageBreak/>
              <w:t>управления Администрации Струго-Красненского муниципального округа</w:t>
            </w:r>
          </w:p>
        </w:tc>
        <w:tc>
          <w:tcPr>
            <w:tcW w:w="495" w:type="pct"/>
          </w:tcPr>
          <w:p w14:paraId="1BD12A7D" w14:textId="3500FDE4" w:rsidR="00F909E9" w:rsidRPr="00F13B92" w:rsidRDefault="00F909E9" w:rsidP="00F909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31.12.2025</w:t>
            </w:r>
          </w:p>
        </w:tc>
        <w:tc>
          <w:tcPr>
            <w:tcW w:w="495" w:type="pct"/>
          </w:tcPr>
          <w:p w14:paraId="4257D05B" w14:textId="0218E68E" w:rsidR="00F909E9" w:rsidRPr="00F13B92" w:rsidRDefault="00F909E9" w:rsidP="00F909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31.12.2025</w:t>
            </w:r>
          </w:p>
        </w:tc>
        <w:tc>
          <w:tcPr>
            <w:tcW w:w="494" w:type="pct"/>
          </w:tcPr>
          <w:p w14:paraId="3DE10FD2" w14:textId="10517715" w:rsidR="00F909E9" w:rsidRPr="00F13B92" w:rsidRDefault="00F909E9" w:rsidP="00F909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31.12.2025</w:t>
            </w:r>
          </w:p>
        </w:tc>
        <w:tc>
          <w:tcPr>
            <w:tcW w:w="494" w:type="pct"/>
          </w:tcPr>
          <w:p w14:paraId="7E28C02E" w14:textId="20521B87" w:rsidR="00F909E9" w:rsidRPr="00F13B92" w:rsidRDefault="00F909E9" w:rsidP="00F909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31.12.2025</w:t>
            </w:r>
          </w:p>
        </w:tc>
        <w:tc>
          <w:tcPr>
            <w:tcW w:w="367" w:type="pct"/>
          </w:tcPr>
          <w:p w14:paraId="7C619D31" w14:textId="08F6CBAF" w:rsidR="00F909E9" w:rsidRPr="00F13B92" w:rsidRDefault="00F909E9" w:rsidP="00F909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397" w:type="pct"/>
            <w:gridSpan w:val="2"/>
          </w:tcPr>
          <w:p w14:paraId="47D86400" w14:textId="7EF0B08B" w:rsidR="00F909E9" w:rsidRPr="00F13B92" w:rsidRDefault="00F909E9" w:rsidP="00F909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386" w:type="pct"/>
            <w:gridSpan w:val="2"/>
          </w:tcPr>
          <w:p w14:paraId="53812FF0" w14:textId="77777777" w:rsidR="00F909E9" w:rsidRPr="00F13B92" w:rsidRDefault="00F909E9" w:rsidP="00F909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2" w:type="pct"/>
            <w:gridSpan w:val="2"/>
          </w:tcPr>
          <w:p w14:paraId="1E18DF29" w14:textId="77777777" w:rsidR="00F909E9" w:rsidRPr="00F13B92" w:rsidRDefault="00F909E9" w:rsidP="00F909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909E9" w:rsidRPr="00F13B92" w14:paraId="3397F221" w14:textId="77777777" w:rsidTr="00F909E9">
        <w:tc>
          <w:tcPr>
            <w:tcW w:w="5000" w:type="pct"/>
            <w:gridSpan w:val="14"/>
          </w:tcPr>
          <w:p w14:paraId="5CBC01A5" w14:textId="6FDF26FA" w:rsidR="00F909E9" w:rsidRPr="00F13B92" w:rsidRDefault="00F909E9" w:rsidP="002F5E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/>
                <w:b/>
                <w:bCs/>
                <w:sz w:val="22"/>
                <w:szCs w:val="22"/>
              </w:rPr>
              <w:t>Направление муниципальной программы</w:t>
            </w:r>
            <w:r w:rsidRPr="00F13B92">
              <w:rPr>
                <w:rFonts w:ascii="Times New Roman" w:hAnsi="Times New Roman"/>
                <w:sz w:val="22"/>
                <w:szCs w:val="22"/>
              </w:rPr>
              <w:t>:</w:t>
            </w:r>
            <w:r w:rsidRPr="00F13B9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«Обеспечение деятельности и создание условий для реализации мероприятий муниципальной программы»</w:t>
            </w:r>
          </w:p>
        </w:tc>
      </w:tr>
      <w:tr w:rsidR="00F909E9" w:rsidRPr="00F13B92" w14:paraId="24A26EDA" w14:textId="77777777" w:rsidTr="00F909E9">
        <w:tc>
          <w:tcPr>
            <w:tcW w:w="268" w:type="pct"/>
          </w:tcPr>
          <w:p w14:paraId="1C10DE7B" w14:textId="6910081D" w:rsidR="00F909E9" w:rsidRPr="00F13B92" w:rsidRDefault="00F909E9" w:rsidP="002F5E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4732" w:type="pct"/>
            <w:gridSpan w:val="13"/>
          </w:tcPr>
          <w:p w14:paraId="713BF7E8" w14:textId="31615F48" w:rsidR="00F909E9" w:rsidRPr="00F13B92" w:rsidRDefault="00F909E9" w:rsidP="002F5E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/>
                <w:b/>
                <w:sz w:val="22"/>
                <w:szCs w:val="22"/>
              </w:rPr>
              <w:t>Комплекс процессных мероприятий «</w:t>
            </w:r>
            <w:r w:rsidRPr="00F13B92">
              <w:rPr>
                <w:rFonts w:ascii="Times New Roman" w:hAnsi="Times New Roman"/>
                <w:color w:val="000000"/>
                <w:sz w:val="22"/>
                <w:szCs w:val="22"/>
              </w:rPr>
              <w:t>Создание условий для реализации мероприятий муниципальной программы»</w:t>
            </w:r>
          </w:p>
        </w:tc>
      </w:tr>
      <w:tr w:rsidR="00F909E9" w:rsidRPr="00F13B92" w14:paraId="38677825" w14:textId="77777777" w:rsidTr="00F909E9">
        <w:tc>
          <w:tcPr>
            <w:tcW w:w="5000" w:type="pct"/>
            <w:gridSpan w:val="14"/>
          </w:tcPr>
          <w:p w14:paraId="6D217A8E" w14:textId="60DEBF48" w:rsidR="00F909E9" w:rsidRPr="00F13B92" w:rsidRDefault="00F909E9" w:rsidP="002F5E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E4FDB">
              <w:rPr>
                <w:rFonts w:ascii="Times New Roman" w:hAnsi="Times New Roman"/>
                <w:b/>
                <w:bCs/>
                <w:sz w:val="22"/>
                <w:szCs w:val="22"/>
              </w:rPr>
              <w:t>Задача</w:t>
            </w:r>
            <w:proofErr w:type="gramStart"/>
            <w:r w:rsidRPr="00DE4FDB">
              <w:rPr>
                <w:rFonts w:ascii="Times New Roman" w:hAnsi="Times New Roman"/>
                <w:b/>
                <w:bCs/>
                <w:sz w:val="22"/>
                <w:szCs w:val="22"/>
              </w:rPr>
              <w:t>:</w:t>
            </w:r>
            <w:r w:rsidRPr="00F13B92">
              <w:rPr>
                <w:rFonts w:ascii="Times New Roman" w:hAnsi="Times New Roman"/>
                <w:sz w:val="22"/>
                <w:szCs w:val="22"/>
              </w:rPr>
              <w:t xml:space="preserve"> Ежегодно</w:t>
            </w:r>
            <w:proofErr w:type="gramEnd"/>
            <w:r w:rsidRPr="00F13B92">
              <w:rPr>
                <w:rFonts w:ascii="Times New Roman" w:hAnsi="Times New Roman"/>
                <w:sz w:val="22"/>
                <w:szCs w:val="22"/>
              </w:rPr>
              <w:t xml:space="preserve"> обеспечено создание условий по усовершенствованию управления государственными финансами, в том числе путем сопровождения и доработки государственных информационных систем</w:t>
            </w:r>
          </w:p>
        </w:tc>
      </w:tr>
      <w:tr w:rsidR="00F909E9" w:rsidRPr="00F13B92" w14:paraId="65896F5F" w14:textId="77777777" w:rsidTr="00061F8E">
        <w:tc>
          <w:tcPr>
            <w:tcW w:w="268" w:type="pct"/>
          </w:tcPr>
          <w:p w14:paraId="06836682" w14:textId="777383F4" w:rsidR="00F909E9" w:rsidRPr="00F13B92" w:rsidRDefault="00F909E9" w:rsidP="00F909E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/>
                <w:sz w:val="22"/>
                <w:szCs w:val="22"/>
              </w:rPr>
              <w:t>2.1.1</w:t>
            </w:r>
          </w:p>
        </w:tc>
        <w:tc>
          <w:tcPr>
            <w:tcW w:w="674" w:type="pct"/>
          </w:tcPr>
          <w:p w14:paraId="7A003D60" w14:textId="259A0E5F" w:rsidR="00F909E9" w:rsidRPr="00F13B92" w:rsidRDefault="00F909E9" w:rsidP="00F909E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/>
                <w:sz w:val="22"/>
                <w:szCs w:val="22"/>
              </w:rPr>
              <w:t xml:space="preserve">Мероприятие (результат) «Реализация плана мероприятий по росту доходного потенциала и оптимизации расходов бюджета округа, утвержденного постановлением Администрации Струго-Красненского </w:t>
            </w:r>
            <w:r w:rsidRPr="00F13B92">
              <w:rPr>
                <w:rFonts w:ascii="Times New Roman" w:hAnsi="Times New Roman"/>
                <w:sz w:val="22"/>
                <w:szCs w:val="22"/>
              </w:rPr>
              <w:lastRenderedPageBreak/>
              <w:t>муниципального округа» (Процент)</w:t>
            </w:r>
          </w:p>
        </w:tc>
        <w:tc>
          <w:tcPr>
            <w:tcW w:w="538" w:type="pct"/>
          </w:tcPr>
          <w:p w14:paraId="763F75E5" w14:textId="22260730" w:rsidR="00F909E9" w:rsidRPr="00F13B92" w:rsidRDefault="00F909E9" w:rsidP="00F909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/>
                <w:sz w:val="22"/>
                <w:szCs w:val="22"/>
              </w:rPr>
              <w:lastRenderedPageBreak/>
              <w:t>Григорьева Юлия Васильевна-начальник финансового управления Администрации Струго-Красненского муниципального округа</w:t>
            </w:r>
          </w:p>
        </w:tc>
        <w:tc>
          <w:tcPr>
            <w:tcW w:w="495" w:type="pct"/>
          </w:tcPr>
          <w:p w14:paraId="7B9AD34A" w14:textId="616B00C6" w:rsidR="00F909E9" w:rsidRPr="00F13B92" w:rsidRDefault="00F909E9" w:rsidP="00F909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31.12.2025</w:t>
            </w:r>
          </w:p>
        </w:tc>
        <w:tc>
          <w:tcPr>
            <w:tcW w:w="495" w:type="pct"/>
          </w:tcPr>
          <w:p w14:paraId="7DA8BCE2" w14:textId="61099D72" w:rsidR="00F909E9" w:rsidRPr="00F13B92" w:rsidRDefault="00F909E9" w:rsidP="00F909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31.12.2025</w:t>
            </w:r>
          </w:p>
        </w:tc>
        <w:tc>
          <w:tcPr>
            <w:tcW w:w="494" w:type="pct"/>
          </w:tcPr>
          <w:p w14:paraId="4D6325CF" w14:textId="48E9FF5F" w:rsidR="00F909E9" w:rsidRPr="00F13B92" w:rsidRDefault="00F909E9" w:rsidP="00F909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31.12.2025</w:t>
            </w:r>
          </w:p>
        </w:tc>
        <w:tc>
          <w:tcPr>
            <w:tcW w:w="494" w:type="pct"/>
          </w:tcPr>
          <w:p w14:paraId="6FAE4BD7" w14:textId="53F6BB00" w:rsidR="00F909E9" w:rsidRPr="00F13B92" w:rsidRDefault="00F909E9" w:rsidP="00F909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31.12.2025</w:t>
            </w:r>
          </w:p>
        </w:tc>
        <w:tc>
          <w:tcPr>
            <w:tcW w:w="367" w:type="pct"/>
          </w:tcPr>
          <w:p w14:paraId="0CA0688D" w14:textId="3B70C086" w:rsidR="00F909E9" w:rsidRPr="00F13B92" w:rsidRDefault="00F909E9" w:rsidP="00F909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397" w:type="pct"/>
            <w:gridSpan w:val="2"/>
          </w:tcPr>
          <w:p w14:paraId="00D79D01" w14:textId="6F96A021" w:rsidR="00F909E9" w:rsidRPr="00F13B92" w:rsidRDefault="00F909E9" w:rsidP="00F909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386" w:type="pct"/>
            <w:gridSpan w:val="2"/>
          </w:tcPr>
          <w:p w14:paraId="6AAED02E" w14:textId="77777777" w:rsidR="00F909E9" w:rsidRPr="00F13B92" w:rsidRDefault="00F909E9" w:rsidP="00F909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2" w:type="pct"/>
            <w:gridSpan w:val="2"/>
          </w:tcPr>
          <w:p w14:paraId="4F7563FB" w14:textId="77777777" w:rsidR="00F909E9" w:rsidRPr="00F13B92" w:rsidRDefault="00F909E9" w:rsidP="00F909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909E9" w:rsidRPr="00F13B92" w14:paraId="3C8430F0" w14:textId="77777777" w:rsidTr="00061F8E">
        <w:tc>
          <w:tcPr>
            <w:tcW w:w="268" w:type="pct"/>
          </w:tcPr>
          <w:p w14:paraId="64826B86" w14:textId="27EE8A84" w:rsidR="00F909E9" w:rsidRPr="00F13B92" w:rsidRDefault="00F909E9" w:rsidP="00F909E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/>
                <w:sz w:val="22"/>
                <w:szCs w:val="22"/>
              </w:rPr>
              <w:t>П2.1.1</w:t>
            </w:r>
          </w:p>
        </w:tc>
        <w:tc>
          <w:tcPr>
            <w:tcW w:w="674" w:type="pct"/>
          </w:tcPr>
          <w:p w14:paraId="7A63CF9D" w14:textId="0544A7C6" w:rsidR="00F909E9" w:rsidRPr="00F13B92" w:rsidRDefault="00F909E9" w:rsidP="00F909E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/>
                <w:sz w:val="22"/>
                <w:szCs w:val="22"/>
              </w:rPr>
              <w:t>Доля главных распорядителей средств бюджета округа, по которым проведена оценка качества финансового менеджмента (Процент)</w:t>
            </w:r>
          </w:p>
        </w:tc>
        <w:tc>
          <w:tcPr>
            <w:tcW w:w="538" w:type="pct"/>
          </w:tcPr>
          <w:p w14:paraId="6220B55E" w14:textId="35E504C9" w:rsidR="00F909E9" w:rsidRPr="00F13B92" w:rsidRDefault="00F909E9" w:rsidP="00F909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/>
                <w:sz w:val="22"/>
                <w:szCs w:val="22"/>
              </w:rPr>
              <w:t>Григорьева Юлия Васильевна-начальник финансового управления Администрации Струго-Красненского муниципального округа</w:t>
            </w:r>
          </w:p>
        </w:tc>
        <w:tc>
          <w:tcPr>
            <w:tcW w:w="495" w:type="pct"/>
          </w:tcPr>
          <w:p w14:paraId="1BDAB064" w14:textId="32A1C1A1" w:rsidR="00F909E9" w:rsidRPr="00F13B92" w:rsidRDefault="00F909E9" w:rsidP="00F909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31.</w:t>
            </w: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.2025</w:t>
            </w:r>
          </w:p>
        </w:tc>
        <w:tc>
          <w:tcPr>
            <w:tcW w:w="495" w:type="pct"/>
          </w:tcPr>
          <w:p w14:paraId="2FADAC9E" w14:textId="728605FD" w:rsidR="00F909E9" w:rsidRPr="00F13B92" w:rsidRDefault="00F909E9" w:rsidP="00F909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31.</w:t>
            </w: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.2025</w:t>
            </w:r>
          </w:p>
        </w:tc>
        <w:tc>
          <w:tcPr>
            <w:tcW w:w="494" w:type="pct"/>
          </w:tcPr>
          <w:p w14:paraId="34C3FD65" w14:textId="402F55F9" w:rsidR="00F909E9" w:rsidRPr="00F13B92" w:rsidRDefault="00F909E9" w:rsidP="00F909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31.</w:t>
            </w: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.2025</w:t>
            </w:r>
          </w:p>
        </w:tc>
        <w:tc>
          <w:tcPr>
            <w:tcW w:w="494" w:type="pct"/>
          </w:tcPr>
          <w:p w14:paraId="5DDCD6EB" w14:textId="68550A92" w:rsidR="00F909E9" w:rsidRPr="00F13B92" w:rsidRDefault="00F909E9" w:rsidP="00F909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31.</w:t>
            </w: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.2025</w:t>
            </w:r>
          </w:p>
        </w:tc>
        <w:tc>
          <w:tcPr>
            <w:tcW w:w="367" w:type="pct"/>
          </w:tcPr>
          <w:p w14:paraId="7C2DDD4B" w14:textId="7D5135AC" w:rsidR="00F909E9" w:rsidRPr="00F13B92" w:rsidRDefault="00F909E9" w:rsidP="00F909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397" w:type="pct"/>
            <w:gridSpan w:val="2"/>
          </w:tcPr>
          <w:p w14:paraId="068F83FB" w14:textId="2F84F063" w:rsidR="00F909E9" w:rsidRPr="00F13B92" w:rsidRDefault="00F909E9" w:rsidP="00F909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B92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386" w:type="pct"/>
            <w:gridSpan w:val="2"/>
          </w:tcPr>
          <w:p w14:paraId="4AC6DFDE" w14:textId="77777777" w:rsidR="00F909E9" w:rsidRPr="00F13B92" w:rsidRDefault="00F909E9" w:rsidP="00F909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2" w:type="pct"/>
            <w:gridSpan w:val="2"/>
          </w:tcPr>
          <w:p w14:paraId="4A871D84" w14:textId="77777777" w:rsidR="00F909E9" w:rsidRPr="00F13B92" w:rsidRDefault="00F909E9" w:rsidP="00F909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C3E5914" w14:textId="77777777" w:rsidR="005472D7" w:rsidRPr="00AC20AE" w:rsidRDefault="005472D7" w:rsidP="005472D7">
      <w:pPr>
        <w:jc w:val="right"/>
        <w:rPr>
          <w:rFonts w:ascii="Times New Roman" w:hAnsi="Times New Roman" w:cs="Times New Roman"/>
        </w:rPr>
      </w:pPr>
    </w:p>
    <w:p w14:paraId="4B7CD0D3" w14:textId="77777777" w:rsidR="005472D7" w:rsidRPr="00AC20AE" w:rsidRDefault="005472D7" w:rsidP="005472D7">
      <w:pPr>
        <w:pStyle w:val="a7"/>
        <w:widowControl/>
        <w:numPr>
          <w:ilvl w:val="0"/>
          <w:numId w:val="1"/>
        </w:numPr>
        <w:shd w:val="clear" w:color="auto" w:fill="FFFFFF"/>
        <w:autoSpaceDE/>
        <w:autoSpaceDN/>
        <w:adjustRightInd/>
        <w:jc w:val="center"/>
        <w:rPr>
          <w:rFonts w:ascii="Times New Roman" w:hAnsi="Times New Roman" w:cs="Times New Roman"/>
          <w:b/>
          <w:bCs/>
        </w:rPr>
      </w:pPr>
      <w:r w:rsidRPr="00AC20AE">
        <w:rPr>
          <w:rFonts w:ascii="Times New Roman" w:hAnsi="Times New Roman" w:cs="Times New Roman"/>
          <w:b/>
          <w:bCs/>
        </w:rPr>
        <w:t xml:space="preserve">Информация о достижении фактических значений показателей </w:t>
      </w:r>
    </w:p>
    <w:p w14:paraId="3DC505B9" w14:textId="77777777" w:rsidR="000076D5" w:rsidRPr="000076D5" w:rsidRDefault="000076D5" w:rsidP="00513956">
      <w:pPr>
        <w:pStyle w:val="a7"/>
        <w:widowControl/>
        <w:shd w:val="clear" w:color="auto" w:fill="FFFFFF"/>
        <w:autoSpaceDE/>
        <w:autoSpaceDN/>
        <w:adjustRightInd/>
        <w:ind w:left="1068" w:firstLine="0"/>
        <w:jc w:val="center"/>
        <w:rPr>
          <w:rFonts w:ascii="Times New Roman" w:hAnsi="Times New Roman" w:cs="Times New Roman"/>
          <w:b/>
          <w:bCs/>
        </w:rPr>
      </w:pPr>
      <w:r w:rsidRPr="000076D5">
        <w:rPr>
          <w:rFonts w:ascii="Times New Roman" w:hAnsi="Times New Roman" w:cs="Times New Roman"/>
          <w:b/>
          <w:bCs/>
        </w:rPr>
        <w:t>муниципальной программы Струго-Красненского муниципального округа «Создание условий для эффективного и ответственного управления муниципальными финансами и муниципальным долгом в Струго-Красненском муниципальном округе»</w:t>
      </w:r>
    </w:p>
    <w:p w14:paraId="2D2B2C85" w14:textId="46C79786" w:rsidR="005472D7" w:rsidRPr="00AC20AE" w:rsidRDefault="005472D7" w:rsidP="005472D7">
      <w:pPr>
        <w:widowControl/>
        <w:shd w:val="clear" w:color="auto" w:fill="FFFFFF"/>
        <w:autoSpaceDE/>
        <w:autoSpaceDN/>
        <w:adjustRightInd/>
        <w:ind w:firstLine="708"/>
        <w:jc w:val="center"/>
        <w:rPr>
          <w:rFonts w:ascii="Times New Roman" w:hAnsi="Times New Roman" w:cs="Times New Roman"/>
          <w:b/>
          <w:bCs/>
        </w:rPr>
      </w:pPr>
      <w:r w:rsidRPr="00AC20AE">
        <w:rPr>
          <w:rFonts w:ascii="Times New Roman" w:hAnsi="Times New Roman" w:cs="Times New Roman"/>
          <w:b/>
          <w:bCs/>
        </w:rPr>
        <w:t>за 202</w:t>
      </w:r>
      <w:r w:rsidR="000076D5">
        <w:rPr>
          <w:rFonts w:ascii="Times New Roman" w:hAnsi="Times New Roman" w:cs="Times New Roman"/>
          <w:b/>
          <w:bCs/>
        </w:rPr>
        <w:t>5</w:t>
      </w:r>
      <w:r w:rsidRPr="00AC20AE">
        <w:rPr>
          <w:rFonts w:ascii="Times New Roman" w:hAnsi="Times New Roman" w:cs="Times New Roman"/>
          <w:b/>
          <w:bCs/>
        </w:rPr>
        <w:t xml:space="preserve"> год</w:t>
      </w:r>
    </w:p>
    <w:p w14:paraId="6C57A43C" w14:textId="77777777" w:rsidR="005472D7" w:rsidRPr="00AC20AE" w:rsidRDefault="005472D7" w:rsidP="005472D7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</w:rPr>
      </w:pPr>
    </w:p>
    <w:p w14:paraId="79447B4B" w14:textId="77777777" w:rsidR="005472D7" w:rsidRPr="00AC20AE" w:rsidRDefault="005472D7" w:rsidP="005472D7">
      <w:pPr>
        <w:jc w:val="right"/>
        <w:rPr>
          <w:rFonts w:ascii="Times New Roman" w:hAnsi="Times New Roman" w:cs="Times New Roman"/>
        </w:rPr>
      </w:pPr>
      <w:r w:rsidRPr="00AC20AE">
        <w:rPr>
          <w:rFonts w:ascii="Times New Roman" w:hAnsi="Times New Roman" w:cs="Times New Roman"/>
        </w:rPr>
        <w:t>Таблица 2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"/>
        <w:gridCol w:w="4849"/>
        <w:gridCol w:w="550"/>
        <w:gridCol w:w="2173"/>
        <w:gridCol w:w="2330"/>
        <w:gridCol w:w="1287"/>
        <w:gridCol w:w="3021"/>
      </w:tblGrid>
      <w:tr w:rsidR="005472D7" w:rsidRPr="00AC20AE" w14:paraId="01501E9F" w14:textId="77777777" w:rsidTr="00061F8E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3AE2DB" w14:textId="77777777" w:rsidR="005472D7" w:rsidRPr="00AC20AE" w:rsidRDefault="005472D7" w:rsidP="00061F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20AE">
              <w:rPr>
                <w:rFonts w:ascii="Times New Roman" w:hAnsi="Times New Roman" w:cs="Times New Roman"/>
              </w:rPr>
              <w:t>№</w:t>
            </w:r>
          </w:p>
          <w:p w14:paraId="151DDA15" w14:textId="77777777" w:rsidR="005472D7" w:rsidRPr="00AC20AE" w:rsidRDefault="005472D7" w:rsidP="00061F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20AE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440809" w14:textId="77777777" w:rsidR="005472D7" w:rsidRPr="00AC20AE" w:rsidRDefault="005472D7" w:rsidP="00061F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20AE">
              <w:rPr>
                <w:rFonts w:ascii="Times New Roman" w:hAnsi="Times New Roman" w:cs="Times New Roman"/>
              </w:rPr>
              <w:t>Показатель (индикатор)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F501C9" w14:textId="77777777" w:rsidR="005472D7" w:rsidRPr="00AC20AE" w:rsidRDefault="005472D7" w:rsidP="00061F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20AE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523E8F" w14:textId="77777777" w:rsidR="005472D7" w:rsidRPr="00AC20AE" w:rsidRDefault="005472D7" w:rsidP="00061F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20AE">
              <w:rPr>
                <w:rFonts w:ascii="Times New Roman" w:hAnsi="Times New Roman" w:cs="Times New Roman"/>
              </w:rPr>
              <w:t>Плановое значение показателя (индикатора)</w:t>
            </w:r>
          </w:p>
          <w:p w14:paraId="6D36B2D0" w14:textId="2A6C9D41" w:rsidR="005472D7" w:rsidRPr="00AC20AE" w:rsidRDefault="005472D7" w:rsidP="00061F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20AE">
              <w:rPr>
                <w:rFonts w:ascii="Times New Roman" w:hAnsi="Times New Roman" w:cs="Times New Roman"/>
              </w:rPr>
              <w:t>на 20</w:t>
            </w:r>
            <w:r w:rsidR="00F13B92">
              <w:rPr>
                <w:rFonts w:ascii="Times New Roman" w:hAnsi="Times New Roman" w:cs="Times New Roman"/>
              </w:rPr>
              <w:t>25</w:t>
            </w:r>
            <w:r w:rsidRPr="00AC20AE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76BE9C" w14:textId="77777777" w:rsidR="005472D7" w:rsidRPr="00AC20AE" w:rsidRDefault="005472D7" w:rsidP="00061F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20AE">
              <w:rPr>
                <w:rFonts w:ascii="Times New Roman" w:hAnsi="Times New Roman" w:cs="Times New Roman"/>
              </w:rPr>
              <w:t>Фактическое исполнение показателя (индикатора)</w:t>
            </w:r>
          </w:p>
          <w:p w14:paraId="747B59FC" w14:textId="77777777" w:rsidR="005472D7" w:rsidRPr="00AC20AE" w:rsidRDefault="005472D7" w:rsidP="00061F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20AE">
              <w:rPr>
                <w:rFonts w:ascii="Times New Roman" w:hAnsi="Times New Roman" w:cs="Times New Roman"/>
              </w:rPr>
              <w:t>на</w:t>
            </w:r>
          </w:p>
          <w:p w14:paraId="3B38074B" w14:textId="77B730F7" w:rsidR="005472D7" w:rsidRPr="00AC20AE" w:rsidRDefault="005472D7" w:rsidP="00061F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20AE">
              <w:rPr>
                <w:rFonts w:ascii="Times New Roman" w:hAnsi="Times New Roman" w:cs="Times New Roman"/>
              </w:rPr>
              <w:t>01.</w:t>
            </w:r>
            <w:r w:rsidR="00F13B92">
              <w:rPr>
                <w:rFonts w:ascii="Times New Roman" w:hAnsi="Times New Roman" w:cs="Times New Roman"/>
              </w:rPr>
              <w:t>01</w:t>
            </w:r>
            <w:r w:rsidRPr="00AC20AE">
              <w:rPr>
                <w:rFonts w:ascii="Times New Roman" w:hAnsi="Times New Roman" w:cs="Times New Roman"/>
              </w:rPr>
              <w:t>.20</w:t>
            </w:r>
            <w:r w:rsidR="00F13B92">
              <w:rPr>
                <w:rFonts w:ascii="Times New Roman" w:hAnsi="Times New Roman" w:cs="Times New Roman"/>
              </w:rPr>
              <w:t>26</w:t>
            </w:r>
            <w:r w:rsidRPr="00AC20AE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7C8DB4" w14:textId="77777777" w:rsidR="005472D7" w:rsidRPr="00AC20AE" w:rsidRDefault="005472D7" w:rsidP="00061F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20AE">
              <w:rPr>
                <w:rFonts w:ascii="Times New Roman" w:hAnsi="Times New Roman" w:cs="Times New Roman"/>
              </w:rPr>
              <w:t>% исполнения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551AD8" w14:textId="77777777" w:rsidR="005472D7" w:rsidRPr="00AC20AE" w:rsidRDefault="005472D7" w:rsidP="00061F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20AE">
              <w:rPr>
                <w:rFonts w:ascii="Times New Roman" w:hAnsi="Times New Roman" w:cs="Times New Roman"/>
              </w:rPr>
              <w:t>Пояснения по достигнутому уровню выполнения показателя (индикатора)</w:t>
            </w:r>
          </w:p>
          <w:p w14:paraId="13F38C0A" w14:textId="77777777" w:rsidR="005472D7" w:rsidRPr="00AC20AE" w:rsidRDefault="005472D7" w:rsidP="00061F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20AE">
              <w:rPr>
                <w:rFonts w:ascii="Times New Roman" w:hAnsi="Times New Roman" w:cs="Times New Roman"/>
              </w:rPr>
              <w:t>(причины отклонения, низкого уровня, прогнозная оценка выполнения)</w:t>
            </w:r>
          </w:p>
        </w:tc>
      </w:tr>
      <w:tr w:rsidR="005472D7" w:rsidRPr="00AC20AE" w14:paraId="3A22CC4C" w14:textId="77777777" w:rsidTr="00061F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B37C12" w14:textId="77777777" w:rsidR="005472D7" w:rsidRPr="00AC20AE" w:rsidRDefault="005472D7" w:rsidP="00061F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20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ABB539" w14:textId="77777777" w:rsidR="005472D7" w:rsidRPr="00AC20AE" w:rsidRDefault="005472D7" w:rsidP="00061F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20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544CA8" w14:textId="77777777" w:rsidR="005472D7" w:rsidRPr="00AC20AE" w:rsidRDefault="005472D7" w:rsidP="00061F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20A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0DBA19" w14:textId="77777777" w:rsidR="005472D7" w:rsidRPr="00AC20AE" w:rsidRDefault="005472D7" w:rsidP="00061F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20A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A92E98" w14:textId="77777777" w:rsidR="005472D7" w:rsidRPr="00AC20AE" w:rsidRDefault="005472D7" w:rsidP="00061F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20A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6D4B11" w14:textId="77777777" w:rsidR="005472D7" w:rsidRPr="00AC20AE" w:rsidRDefault="005472D7" w:rsidP="00061F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20A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E5C0D0" w14:textId="77777777" w:rsidR="005472D7" w:rsidRPr="00AC20AE" w:rsidRDefault="005472D7" w:rsidP="00061F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20AE">
              <w:rPr>
                <w:rFonts w:ascii="Times New Roman" w:hAnsi="Times New Roman" w:cs="Times New Roman"/>
              </w:rPr>
              <w:t>7</w:t>
            </w:r>
          </w:p>
        </w:tc>
      </w:tr>
      <w:tr w:rsidR="00F13B92" w:rsidRPr="00AC20AE" w14:paraId="31412748" w14:textId="77777777" w:rsidTr="005204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CE5D147" w14:textId="77777777" w:rsidR="00F13B92" w:rsidRDefault="00F13B92" w:rsidP="00061F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3153FE6" w14:textId="3F047D4D" w:rsidR="00F13B92" w:rsidRPr="00AC20AE" w:rsidRDefault="00F13B92" w:rsidP="00F13B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1. Цель муниципальной программы «Обеспечение стабильных условий финансовой системы за счет соблюдения долгосрочных принципов устойчивости и сбалансированности бюджета округа»</w:t>
            </w:r>
          </w:p>
        </w:tc>
      </w:tr>
      <w:tr w:rsidR="005472D7" w:rsidRPr="00AC20AE" w14:paraId="0C363B89" w14:textId="77777777" w:rsidTr="00061F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044631" w14:textId="7A44BF48" w:rsidR="005472D7" w:rsidRPr="00AC20AE" w:rsidRDefault="00F13B92" w:rsidP="00061F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472D7" w:rsidRPr="00AC20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05A3B0" w14:textId="79D4BA2B" w:rsidR="005472D7" w:rsidRPr="00AC20AE" w:rsidRDefault="00F13B92" w:rsidP="00F13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Удельный вес расходов бюджета округа, формируемых в рамках муниципальных программ, в общем объеме расходов бюджета округа</w:t>
            </w:r>
            <w:r w:rsidR="005472D7" w:rsidRPr="00AC20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656144" w14:textId="2A47CB77" w:rsidR="005472D7" w:rsidRPr="00AC20AE" w:rsidRDefault="005472D7" w:rsidP="00061F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20AE">
              <w:rPr>
                <w:rFonts w:ascii="Times New Roman" w:hAnsi="Times New Roman" w:cs="Times New Roman"/>
              </w:rPr>
              <w:t> </w:t>
            </w:r>
            <w:r w:rsidR="00F13B9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514EBB" w14:textId="284475C2" w:rsidR="005472D7" w:rsidRPr="00AC20AE" w:rsidRDefault="005472D7" w:rsidP="00061F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20AE">
              <w:rPr>
                <w:rFonts w:ascii="Times New Roman" w:hAnsi="Times New Roman" w:cs="Times New Roman"/>
              </w:rPr>
              <w:t> </w:t>
            </w:r>
            <w:r w:rsidR="00F13B92">
              <w:rPr>
                <w:rFonts w:ascii="Times New Roman" w:hAnsi="Times New Roman" w:cs="Times New Roman"/>
              </w:rPr>
              <w:t>79,4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4664C2" w14:textId="1C75FDB9" w:rsidR="005472D7" w:rsidRPr="00AC20AE" w:rsidRDefault="005472D7" w:rsidP="00061F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20AE">
              <w:rPr>
                <w:rFonts w:ascii="Times New Roman" w:hAnsi="Times New Roman" w:cs="Times New Roman"/>
              </w:rPr>
              <w:t> </w:t>
            </w:r>
            <w:r w:rsidR="00F13B92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940DA9" w14:textId="4799B149" w:rsidR="005472D7" w:rsidRPr="00AC20AE" w:rsidRDefault="00F13B92" w:rsidP="00061F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100,8</w:t>
            </w:r>
            <w:r w:rsidR="005472D7" w:rsidRPr="00AC20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DD0C87" w14:textId="77777777" w:rsidR="005472D7" w:rsidRPr="00AC20AE" w:rsidRDefault="005472D7" w:rsidP="00061F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20AE">
              <w:rPr>
                <w:rFonts w:ascii="Times New Roman" w:hAnsi="Times New Roman" w:cs="Times New Roman"/>
              </w:rPr>
              <w:t> </w:t>
            </w:r>
          </w:p>
        </w:tc>
      </w:tr>
      <w:tr w:rsidR="00F13B92" w:rsidRPr="00AC20AE" w14:paraId="65B95280" w14:textId="77777777" w:rsidTr="00562B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96BBDB" w14:textId="3A6B2052" w:rsidR="00F13B92" w:rsidRPr="00AC20AE" w:rsidRDefault="00F13B92" w:rsidP="00F13B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20AE">
              <w:rPr>
                <w:rFonts w:ascii="Times New Roman" w:hAnsi="Times New Roman" w:cs="Times New Roman"/>
              </w:rPr>
              <w:lastRenderedPageBreak/>
              <w:t> 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B1862C" w14:textId="59BA88FF" w:rsidR="00F13B92" w:rsidRPr="00AC20AE" w:rsidRDefault="00F13B92" w:rsidP="00F13B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3B92">
              <w:rPr>
                <w:rFonts w:ascii="Times New Roman" w:hAnsi="Times New Roman" w:cs="Times New Roman"/>
              </w:rPr>
              <w:t>Доля расходов на обслуживание муниципального долга округа в общем объеме расходов бюджета округа</w:t>
            </w:r>
            <w:r w:rsidRPr="00AC20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74EFA6" w14:textId="1F555B91" w:rsidR="00F13B92" w:rsidRPr="00AC20AE" w:rsidRDefault="00F13B92" w:rsidP="00F13B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20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1A667B" w14:textId="243A1F5F" w:rsidR="00F13B92" w:rsidRPr="00AC20AE" w:rsidRDefault="00F13B92" w:rsidP="00F13B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B1B05">
              <w:rPr>
                <w:rFonts w:ascii="Times New Roman" w:hAnsi="Times New Roman"/>
              </w:rPr>
              <w:t>&lt;=10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DA58D8" w14:textId="70E94F56" w:rsidR="00F13B92" w:rsidRPr="00AC20AE" w:rsidRDefault="00F13B92" w:rsidP="00F13B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B1B05">
              <w:rPr>
                <w:rFonts w:ascii="Times New Roman" w:hAnsi="Times New Roman"/>
              </w:rPr>
              <w:t>&lt;=10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8F4059" w14:textId="0CA74D97" w:rsidR="00F13B92" w:rsidRPr="00AC20AE" w:rsidRDefault="00F13B92" w:rsidP="00F13B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Pr="00AC20A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A43CB3" w14:textId="77777777" w:rsidR="00F13B92" w:rsidRPr="00AC20AE" w:rsidRDefault="00F13B92" w:rsidP="00F13B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20AE">
              <w:rPr>
                <w:rFonts w:ascii="Times New Roman" w:hAnsi="Times New Roman" w:cs="Times New Roman"/>
              </w:rPr>
              <w:t> </w:t>
            </w:r>
          </w:p>
        </w:tc>
      </w:tr>
    </w:tbl>
    <w:p w14:paraId="76299F8D" w14:textId="77777777" w:rsidR="005472D7" w:rsidRPr="00AC20AE" w:rsidRDefault="005472D7" w:rsidP="005472D7">
      <w:pPr>
        <w:jc w:val="right"/>
        <w:rPr>
          <w:rFonts w:ascii="Times New Roman" w:hAnsi="Times New Roman" w:cs="Times New Roman"/>
        </w:rPr>
      </w:pPr>
    </w:p>
    <w:p w14:paraId="35DAE4F3" w14:textId="77777777" w:rsidR="005472D7" w:rsidRDefault="005472D7" w:rsidP="005472D7">
      <w:pPr>
        <w:jc w:val="right"/>
        <w:rPr>
          <w:rFonts w:ascii="Times New Roman" w:hAnsi="Times New Roman" w:cs="Times New Roman"/>
        </w:rPr>
      </w:pPr>
    </w:p>
    <w:p w14:paraId="4B9C046E" w14:textId="77777777" w:rsidR="005472D7" w:rsidRPr="00AC20AE" w:rsidRDefault="005472D7" w:rsidP="005472D7">
      <w:pPr>
        <w:pStyle w:val="a7"/>
        <w:widowControl/>
        <w:numPr>
          <w:ilvl w:val="0"/>
          <w:numId w:val="1"/>
        </w:numPr>
        <w:shd w:val="clear" w:color="auto" w:fill="FFFFFF"/>
        <w:autoSpaceDE/>
        <w:autoSpaceDN/>
        <w:adjustRightInd/>
        <w:jc w:val="center"/>
        <w:rPr>
          <w:rFonts w:ascii="Times New Roman" w:hAnsi="Times New Roman" w:cs="Times New Roman"/>
          <w:b/>
          <w:bCs/>
        </w:rPr>
      </w:pPr>
      <w:r w:rsidRPr="00AC20AE">
        <w:rPr>
          <w:rFonts w:ascii="Times New Roman" w:hAnsi="Times New Roman" w:cs="Times New Roman"/>
          <w:b/>
          <w:bCs/>
        </w:rPr>
        <w:t>Использование бюджетных ассигнований</w:t>
      </w:r>
    </w:p>
    <w:p w14:paraId="720CCC37" w14:textId="77777777" w:rsidR="000076D5" w:rsidRPr="000076D5" w:rsidRDefault="000076D5" w:rsidP="000076D5">
      <w:pPr>
        <w:pStyle w:val="a7"/>
        <w:widowControl/>
        <w:numPr>
          <w:ilvl w:val="0"/>
          <w:numId w:val="1"/>
        </w:numPr>
        <w:shd w:val="clear" w:color="auto" w:fill="FFFFFF"/>
        <w:autoSpaceDE/>
        <w:autoSpaceDN/>
        <w:adjustRightInd/>
        <w:jc w:val="center"/>
        <w:rPr>
          <w:rFonts w:ascii="Times New Roman" w:hAnsi="Times New Roman" w:cs="Times New Roman"/>
          <w:b/>
          <w:bCs/>
        </w:rPr>
      </w:pPr>
      <w:r w:rsidRPr="000076D5">
        <w:rPr>
          <w:rFonts w:ascii="Times New Roman" w:hAnsi="Times New Roman" w:cs="Times New Roman"/>
          <w:b/>
          <w:bCs/>
        </w:rPr>
        <w:t>муниципальной программы Струго-Красненского муниципального округа «Создание условий для эффективного и ответственного управления муниципальными финансами и муниципальным долгом в Струго-Красненском муниципальном округе»</w:t>
      </w:r>
    </w:p>
    <w:p w14:paraId="5B0F2AAC" w14:textId="1A8CDDC2" w:rsidR="005472D7" w:rsidRPr="00AC20AE" w:rsidRDefault="005472D7" w:rsidP="005472D7">
      <w:pPr>
        <w:widowControl/>
        <w:shd w:val="clear" w:color="auto" w:fill="FFFFFF"/>
        <w:autoSpaceDE/>
        <w:autoSpaceDN/>
        <w:adjustRightInd/>
        <w:ind w:firstLine="708"/>
        <w:jc w:val="center"/>
        <w:rPr>
          <w:rFonts w:ascii="Times New Roman" w:hAnsi="Times New Roman" w:cs="Times New Roman"/>
          <w:b/>
          <w:bCs/>
        </w:rPr>
      </w:pPr>
      <w:r w:rsidRPr="00AC20AE">
        <w:rPr>
          <w:rFonts w:ascii="Times New Roman" w:hAnsi="Times New Roman" w:cs="Times New Roman"/>
          <w:b/>
          <w:bCs/>
        </w:rPr>
        <w:t>за 202</w:t>
      </w:r>
      <w:r w:rsidR="000076D5">
        <w:rPr>
          <w:rFonts w:ascii="Times New Roman" w:hAnsi="Times New Roman" w:cs="Times New Roman"/>
          <w:b/>
          <w:bCs/>
        </w:rPr>
        <w:t>5</w:t>
      </w:r>
      <w:r w:rsidRPr="00AC20AE">
        <w:rPr>
          <w:rFonts w:ascii="Times New Roman" w:hAnsi="Times New Roman" w:cs="Times New Roman"/>
          <w:b/>
          <w:bCs/>
        </w:rPr>
        <w:t xml:space="preserve"> год</w:t>
      </w:r>
    </w:p>
    <w:p w14:paraId="6FE4FCFF" w14:textId="77777777" w:rsidR="005472D7" w:rsidRPr="00AC20AE" w:rsidRDefault="005472D7" w:rsidP="005472D7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</w:rPr>
      </w:pPr>
    </w:p>
    <w:p w14:paraId="3ECAADC9" w14:textId="77777777" w:rsidR="005472D7" w:rsidRPr="00AC20AE" w:rsidRDefault="005472D7" w:rsidP="005472D7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</w:rPr>
      </w:pPr>
    </w:p>
    <w:p w14:paraId="0079C846" w14:textId="77777777" w:rsidR="005472D7" w:rsidRDefault="005472D7" w:rsidP="005472D7">
      <w:pPr>
        <w:jc w:val="right"/>
        <w:rPr>
          <w:rFonts w:ascii="Times New Roman" w:hAnsi="Times New Roman" w:cs="Times New Roman"/>
        </w:rPr>
      </w:pPr>
      <w:r w:rsidRPr="00AC20AE">
        <w:rPr>
          <w:rFonts w:ascii="Times New Roman" w:hAnsi="Times New Roman" w:cs="Times New Roman"/>
        </w:rPr>
        <w:t>Таблица 3</w:t>
      </w:r>
    </w:p>
    <w:p w14:paraId="50737DF3" w14:textId="05374900" w:rsidR="004947C3" w:rsidRPr="00AC20AE" w:rsidRDefault="004947C3" w:rsidP="005472D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рубли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8"/>
        <w:gridCol w:w="2126"/>
        <w:gridCol w:w="1560"/>
        <w:gridCol w:w="1158"/>
        <w:gridCol w:w="1481"/>
        <w:gridCol w:w="3559"/>
      </w:tblGrid>
      <w:tr w:rsidR="005472D7" w:rsidRPr="00AC20AE" w14:paraId="78BCA2EC" w14:textId="77777777" w:rsidTr="00F13B92">
        <w:tc>
          <w:tcPr>
            <w:tcW w:w="46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04C725" w14:textId="77777777" w:rsidR="005472D7" w:rsidRPr="00AC20AE" w:rsidRDefault="005472D7" w:rsidP="00061F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20AE">
              <w:rPr>
                <w:rFonts w:ascii="Times New Roman" w:hAnsi="Times New Roman" w:cs="Times New Roman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63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58CC9A" w14:textId="77777777" w:rsidR="005472D7" w:rsidRPr="00AC20AE" w:rsidRDefault="005472D7" w:rsidP="00061F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20AE">
              <w:rPr>
                <w:rFonts w:ascii="Times New Roman" w:hAnsi="Times New Roman" w:cs="Times New Roman"/>
              </w:rPr>
              <w:t>Объемы и источники финансирования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AE2669" w14:textId="77777777" w:rsidR="005472D7" w:rsidRPr="00AC20AE" w:rsidRDefault="005472D7" w:rsidP="00061F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20AE">
              <w:rPr>
                <w:rFonts w:ascii="Times New Roman" w:hAnsi="Times New Roman" w:cs="Times New Roman"/>
              </w:rPr>
              <w:t>Причины не освоения</w:t>
            </w:r>
          </w:p>
          <w:p w14:paraId="0204444B" w14:textId="77777777" w:rsidR="005472D7" w:rsidRPr="00AC20AE" w:rsidRDefault="005472D7" w:rsidP="00061F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20AE">
              <w:rPr>
                <w:rFonts w:ascii="Times New Roman" w:hAnsi="Times New Roman" w:cs="Times New Roman"/>
              </w:rPr>
              <w:t>бюджетных средств, прогнозная оценка освоения</w:t>
            </w:r>
          </w:p>
        </w:tc>
      </w:tr>
      <w:tr w:rsidR="005472D7" w:rsidRPr="00AC20AE" w14:paraId="0DF2C7DB" w14:textId="77777777" w:rsidTr="004947C3">
        <w:tc>
          <w:tcPr>
            <w:tcW w:w="46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C321FB" w14:textId="77777777" w:rsidR="005472D7" w:rsidRPr="00AC20AE" w:rsidRDefault="005472D7" w:rsidP="00061F8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FBA0D5" w14:textId="77777777" w:rsidR="005472D7" w:rsidRPr="00AC20AE" w:rsidRDefault="005472D7" w:rsidP="00061F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20AE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55CE97" w14:textId="77777777" w:rsidR="005472D7" w:rsidRPr="00AC20AE" w:rsidRDefault="005472D7" w:rsidP="00061F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20AE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E34E12" w14:textId="77777777" w:rsidR="005472D7" w:rsidRPr="00AC20AE" w:rsidRDefault="005472D7" w:rsidP="00061F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20AE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36F2DD" w14:textId="77777777" w:rsidR="005472D7" w:rsidRPr="00AC20AE" w:rsidRDefault="005472D7" w:rsidP="00061F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20AE">
              <w:rPr>
                <w:rFonts w:ascii="Times New Roman" w:hAnsi="Times New Roman" w:cs="Times New Roman"/>
              </w:rPr>
              <w:t>% исполнения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0FD889" w14:textId="77777777" w:rsidR="005472D7" w:rsidRPr="00AC20AE" w:rsidRDefault="005472D7" w:rsidP="00061F8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5472D7" w:rsidRPr="00AC20AE" w14:paraId="190CE836" w14:textId="77777777" w:rsidTr="004947C3">
        <w:tc>
          <w:tcPr>
            <w:tcW w:w="4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E9C5FF" w14:textId="77777777" w:rsidR="005472D7" w:rsidRPr="00AC20AE" w:rsidRDefault="005472D7" w:rsidP="00061F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20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5D8C45" w14:textId="77777777" w:rsidR="005472D7" w:rsidRPr="00AC20AE" w:rsidRDefault="005472D7" w:rsidP="00061F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20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DB1B97" w14:textId="77777777" w:rsidR="005472D7" w:rsidRPr="00AC20AE" w:rsidRDefault="005472D7" w:rsidP="00061F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20A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BE589B" w14:textId="77777777" w:rsidR="005472D7" w:rsidRPr="00AC20AE" w:rsidRDefault="005472D7" w:rsidP="00061F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20A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5A09C1" w14:textId="77777777" w:rsidR="005472D7" w:rsidRPr="00AC20AE" w:rsidRDefault="005472D7" w:rsidP="00061F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20A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34E39D" w14:textId="77777777" w:rsidR="005472D7" w:rsidRPr="00AC20AE" w:rsidRDefault="005472D7" w:rsidP="00061F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20AE">
              <w:rPr>
                <w:rFonts w:ascii="Times New Roman" w:hAnsi="Times New Roman" w:cs="Times New Roman"/>
              </w:rPr>
              <w:t>6</w:t>
            </w:r>
          </w:p>
        </w:tc>
      </w:tr>
      <w:tr w:rsidR="00444276" w:rsidRPr="00AC20AE" w14:paraId="19F54405" w14:textId="77777777" w:rsidTr="00EA0EC4">
        <w:tc>
          <w:tcPr>
            <w:tcW w:w="46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3521DB" w14:textId="2E0DC3EE" w:rsidR="00444276" w:rsidRPr="00AC20AE" w:rsidRDefault="00444276" w:rsidP="004442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13B92">
              <w:rPr>
                <w:rFonts w:ascii="Times New Roman" w:hAnsi="Times New Roman" w:cs="Times New Roman"/>
              </w:rPr>
              <w:t xml:space="preserve">Муниципальная программа Струго-Красненского муниципального округа «Создание условий для эффективного управления муниципальными финансами и муниципальным долгом в Струго-Красненском муниципальном округе»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6097EA" w14:textId="77777777" w:rsidR="00444276" w:rsidRPr="00AC20AE" w:rsidRDefault="00444276" w:rsidP="004442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C20A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B0BF2E" w14:textId="1272F9FA" w:rsidR="00444276" w:rsidRPr="00AC20AE" w:rsidRDefault="00444276" w:rsidP="004442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A31303" w14:textId="472D3B0D" w:rsidR="00444276" w:rsidRPr="00AC20AE" w:rsidRDefault="00444276" w:rsidP="004442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1D48FC" w14:textId="0DD976A2" w:rsidR="00444276" w:rsidRPr="00AC20AE" w:rsidRDefault="00444276" w:rsidP="004442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85BECC" w14:textId="77777777" w:rsidR="00444276" w:rsidRPr="00AC20AE" w:rsidRDefault="00444276" w:rsidP="004442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C20AE">
              <w:rPr>
                <w:rFonts w:ascii="Times New Roman" w:hAnsi="Times New Roman" w:cs="Times New Roman"/>
              </w:rPr>
              <w:t> </w:t>
            </w:r>
          </w:p>
        </w:tc>
      </w:tr>
      <w:tr w:rsidR="00444276" w:rsidRPr="00AC20AE" w14:paraId="64A5E9D9" w14:textId="77777777" w:rsidTr="00EA0EC4">
        <w:tc>
          <w:tcPr>
            <w:tcW w:w="46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3F3839" w14:textId="77777777" w:rsidR="00444276" w:rsidRPr="00AC20AE" w:rsidRDefault="00444276" w:rsidP="004442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5CDCB1" w14:textId="77777777" w:rsidR="00444276" w:rsidRPr="00AC20AE" w:rsidRDefault="00444276" w:rsidP="004442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C20A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8B410E" w14:textId="155FC47F" w:rsidR="00444276" w:rsidRPr="00AC20AE" w:rsidRDefault="00444276" w:rsidP="004442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4B65E4" w14:textId="6BE00BDF" w:rsidR="00444276" w:rsidRPr="00AC20AE" w:rsidRDefault="00444276" w:rsidP="004442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90B152" w14:textId="6AA8EBA8" w:rsidR="00444276" w:rsidRPr="00AC20AE" w:rsidRDefault="00444276" w:rsidP="004442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EF914C" w14:textId="77777777" w:rsidR="00444276" w:rsidRPr="00AC20AE" w:rsidRDefault="00444276" w:rsidP="004442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C20AE">
              <w:rPr>
                <w:rFonts w:ascii="Times New Roman" w:hAnsi="Times New Roman" w:cs="Times New Roman"/>
              </w:rPr>
              <w:t> </w:t>
            </w:r>
          </w:p>
        </w:tc>
      </w:tr>
      <w:tr w:rsidR="00444276" w:rsidRPr="00AC20AE" w14:paraId="092EE859" w14:textId="77777777" w:rsidTr="00EA0EC4">
        <w:tc>
          <w:tcPr>
            <w:tcW w:w="46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09107C" w14:textId="77777777" w:rsidR="00444276" w:rsidRPr="00AC20AE" w:rsidRDefault="00444276" w:rsidP="004442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CA390B" w14:textId="77777777" w:rsidR="00444276" w:rsidRPr="00AC20AE" w:rsidRDefault="00444276" w:rsidP="004442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C20AE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FB2639" w14:textId="667FA71B" w:rsidR="00444276" w:rsidRPr="00AC20AE" w:rsidRDefault="00444276" w:rsidP="004442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17 763,68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F640A2" w14:textId="2EDE7186" w:rsidR="00444276" w:rsidRPr="00AC20AE" w:rsidRDefault="00444276" w:rsidP="004442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17 763,68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1A5E4B" w14:textId="6D657ED2" w:rsidR="00444276" w:rsidRPr="00AC20AE" w:rsidRDefault="00444276" w:rsidP="004442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A03C1C" w14:textId="77777777" w:rsidR="00444276" w:rsidRPr="00AC20AE" w:rsidRDefault="00444276" w:rsidP="004442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C20AE">
              <w:rPr>
                <w:rFonts w:ascii="Times New Roman" w:hAnsi="Times New Roman" w:cs="Times New Roman"/>
              </w:rPr>
              <w:t> </w:t>
            </w:r>
          </w:p>
        </w:tc>
      </w:tr>
      <w:tr w:rsidR="00444276" w:rsidRPr="00AC20AE" w14:paraId="774A13E3" w14:textId="77777777" w:rsidTr="00BD099D">
        <w:tc>
          <w:tcPr>
            <w:tcW w:w="46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946091" w14:textId="77777777" w:rsidR="00444276" w:rsidRPr="00AC20AE" w:rsidRDefault="00444276" w:rsidP="004442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498A65" w14:textId="77777777" w:rsidR="00444276" w:rsidRPr="00AC20AE" w:rsidRDefault="00444276" w:rsidP="004442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C20AE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4F17DD" w14:textId="34A8CC35" w:rsidR="00444276" w:rsidRPr="00AC20AE" w:rsidRDefault="00444276" w:rsidP="004442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D7FC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534496" w14:textId="2FDC384F" w:rsidR="00444276" w:rsidRPr="00AC20AE" w:rsidRDefault="00444276" w:rsidP="004442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D7FC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7B1D64" w14:textId="69BF229E" w:rsidR="00444276" w:rsidRPr="00AC20AE" w:rsidRDefault="00444276" w:rsidP="004442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233237" w14:textId="77777777" w:rsidR="00444276" w:rsidRPr="00AC20AE" w:rsidRDefault="00444276" w:rsidP="004442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C20AE">
              <w:rPr>
                <w:rFonts w:ascii="Times New Roman" w:hAnsi="Times New Roman" w:cs="Times New Roman"/>
              </w:rPr>
              <w:t> </w:t>
            </w:r>
          </w:p>
        </w:tc>
      </w:tr>
      <w:tr w:rsidR="00444276" w:rsidRPr="00AC20AE" w14:paraId="0D8C7D4E" w14:textId="77777777" w:rsidTr="00B67FF1">
        <w:tc>
          <w:tcPr>
            <w:tcW w:w="46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E9E1BD" w14:textId="77777777" w:rsidR="00444276" w:rsidRPr="00AC20AE" w:rsidRDefault="00444276" w:rsidP="004442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85F20A" w14:textId="77777777" w:rsidR="00444276" w:rsidRPr="00AC20AE" w:rsidRDefault="00444276" w:rsidP="004442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C20AE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A35680" w14:textId="5F6A71E7" w:rsidR="00444276" w:rsidRPr="00AC20AE" w:rsidRDefault="00444276" w:rsidP="004442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17 763,68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3A69DB" w14:textId="558ABE3A" w:rsidR="00444276" w:rsidRPr="00AC20AE" w:rsidRDefault="00444276" w:rsidP="004442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17 763,68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FBCC0E" w14:textId="649FE9A1" w:rsidR="00444276" w:rsidRPr="00AC20AE" w:rsidRDefault="00444276" w:rsidP="004442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CFF23A" w14:textId="77777777" w:rsidR="00444276" w:rsidRPr="00AC20AE" w:rsidRDefault="00444276" w:rsidP="004442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C20AE">
              <w:rPr>
                <w:rFonts w:ascii="Times New Roman" w:hAnsi="Times New Roman" w:cs="Times New Roman"/>
              </w:rPr>
              <w:t> </w:t>
            </w:r>
          </w:p>
        </w:tc>
      </w:tr>
      <w:tr w:rsidR="00444276" w:rsidRPr="00AC20AE" w14:paraId="357B3447" w14:textId="77777777" w:rsidTr="00881FD0">
        <w:tc>
          <w:tcPr>
            <w:tcW w:w="46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AFA2DD" w14:textId="365CC2E1" w:rsidR="00444276" w:rsidRPr="00AC20AE" w:rsidRDefault="00444276" w:rsidP="004442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13B92">
              <w:rPr>
                <w:rFonts w:ascii="Times New Roman" w:hAnsi="Times New Roman" w:cs="Times New Roman"/>
              </w:rPr>
              <w:t>Направление 1. «Осуществление бюджетного процесса на территории муниципального округа, управление муниципальным долгом Струго-Красненского муниципального округа» (всего), в том числе: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07B941" w14:textId="77777777" w:rsidR="00444276" w:rsidRPr="00AC20AE" w:rsidRDefault="00444276" w:rsidP="004442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C20A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5A923B" w14:textId="64A4270E" w:rsidR="00444276" w:rsidRPr="00AC20AE" w:rsidRDefault="00444276" w:rsidP="004442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A8D44D" w14:textId="43C93FA9" w:rsidR="00444276" w:rsidRPr="00AC20AE" w:rsidRDefault="00444276" w:rsidP="004442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E569E8" w14:textId="65D2A458" w:rsidR="00444276" w:rsidRPr="00AC20AE" w:rsidRDefault="00444276" w:rsidP="004442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1CE49C" w14:textId="77777777" w:rsidR="00444276" w:rsidRPr="00AC20AE" w:rsidRDefault="00444276" w:rsidP="004442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C20AE">
              <w:rPr>
                <w:rFonts w:ascii="Times New Roman" w:hAnsi="Times New Roman" w:cs="Times New Roman"/>
              </w:rPr>
              <w:t> </w:t>
            </w:r>
          </w:p>
        </w:tc>
      </w:tr>
      <w:tr w:rsidR="00444276" w:rsidRPr="00AC20AE" w14:paraId="34F3FCB4" w14:textId="77777777" w:rsidTr="00881FD0">
        <w:tc>
          <w:tcPr>
            <w:tcW w:w="46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914828" w14:textId="77777777" w:rsidR="00444276" w:rsidRPr="00AC20AE" w:rsidRDefault="00444276" w:rsidP="004442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8A017F" w14:textId="77777777" w:rsidR="00444276" w:rsidRPr="00AC20AE" w:rsidRDefault="00444276" w:rsidP="004442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C20A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682C3F" w14:textId="79A49752" w:rsidR="00444276" w:rsidRPr="00AC20AE" w:rsidRDefault="00444276" w:rsidP="004442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762ED3" w14:textId="70B47921" w:rsidR="00444276" w:rsidRPr="00AC20AE" w:rsidRDefault="00444276" w:rsidP="004442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EF287F" w14:textId="5CF7C285" w:rsidR="00444276" w:rsidRPr="00AC20AE" w:rsidRDefault="00444276" w:rsidP="004442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F173CA" w14:textId="77777777" w:rsidR="00444276" w:rsidRPr="00AC20AE" w:rsidRDefault="00444276" w:rsidP="004442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C20AE">
              <w:rPr>
                <w:rFonts w:ascii="Times New Roman" w:hAnsi="Times New Roman" w:cs="Times New Roman"/>
              </w:rPr>
              <w:t> </w:t>
            </w:r>
          </w:p>
        </w:tc>
      </w:tr>
      <w:tr w:rsidR="00444276" w:rsidRPr="00AC20AE" w14:paraId="29E20BC1" w14:textId="77777777" w:rsidTr="00881FD0">
        <w:tc>
          <w:tcPr>
            <w:tcW w:w="46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324396" w14:textId="77777777" w:rsidR="00444276" w:rsidRPr="00AC20AE" w:rsidRDefault="00444276" w:rsidP="004442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577BD4" w14:textId="77777777" w:rsidR="00444276" w:rsidRPr="00AC20AE" w:rsidRDefault="00444276" w:rsidP="004442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C20AE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363F8B" w14:textId="64388739" w:rsidR="00444276" w:rsidRPr="00AC20AE" w:rsidRDefault="00444276" w:rsidP="004442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17 763,68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3094EE" w14:textId="1AF7C6DC" w:rsidR="00444276" w:rsidRPr="00AC20AE" w:rsidRDefault="00444276" w:rsidP="004442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17 763,68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CE5BB5" w14:textId="27EE6081" w:rsidR="00444276" w:rsidRPr="00AC20AE" w:rsidRDefault="00444276" w:rsidP="004442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A1024D" w14:textId="77777777" w:rsidR="00444276" w:rsidRPr="00AC20AE" w:rsidRDefault="00444276" w:rsidP="004442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C20AE">
              <w:rPr>
                <w:rFonts w:ascii="Times New Roman" w:hAnsi="Times New Roman" w:cs="Times New Roman"/>
              </w:rPr>
              <w:t> </w:t>
            </w:r>
          </w:p>
        </w:tc>
      </w:tr>
      <w:tr w:rsidR="00444276" w:rsidRPr="00AC20AE" w14:paraId="1EEE0501" w14:textId="77777777" w:rsidTr="004947C3">
        <w:tc>
          <w:tcPr>
            <w:tcW w:w="46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E9C566" w14:textId="77777777" w:rsidR="00444276" w:rsidRPr="00AC20AE" w:rsidRDefault="00444276" w:rsidP="004442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46D58A" w14:textId="77777777" w:rsidR="00444276" w:rsidRPr="00AC20AE" w:rsidRDefault="00444276" w:rsidP="004442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C20AE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7ACFCD" w14:textId="372ED324" w:rsidR="00444276" w:rsidRPr="00AC20AE" w:rsidRDefault="00444276" w:rsidP="004442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829595" w14:textId="700C7C1E" w:rsidR="00444276" w:rsidRPr="00AC20AE" w:rsidRDefault="00444276" w:rsidP="004442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B1521E" w14:textId="7EF8F5D3" w:rsidR="00444276" w:rsidRPr="00AC20AE" w:rsidRDefault="00444276" w:rsidP="004442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A80C55" w14:textId="77777777" w:rsidR="00444276" w:rsidRPr="00AC20AE" w:rsidRDefault="00444276" w:rsidP="004442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C20AE">
              <w:rPr>
                <w:rFonts w:ascii="Times New Roman" w:hAnsi="Times New Roman" w:cs="Times New Roman"/>
              </w:rPr>
              <w:t> </w:t>
            </w:r>
          </w:p>
        </w:tc>
      </w:tr>
      <w:tr w:rsidR="00444276" w:rsidRPr="00AC20AE" w14:paraId="304CAFD0" w14:textId="77777777" w:rsidTr="00730FEE">
        <w:tc>
          <w:tcPr>
            <w:tcW w:w="46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42AEF6" w14:textId="77777777" w:rsidR="00444276" w:rsidRPr="00AC20AE" w:rsidRDefault="00444276" w:rsidP="004442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3EE4AB" w14:textId="77777777" w:rsidR="00444276" w:rsidRPr="00AC20AE" w:rsidRDefault="00444276" w:rsidP="004442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C20AE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D72AAC" w14:textId="5C1598EC" w:rsidR="00444276" w:rsidRPr="00AC20AE" w:rsidRDefault="00444276" w:rsidP="004442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17 763,68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8CC4F3" w14:textId="43988B26" w:rsidR="00444276" w:rsidRPr="00AC20AE" w:rsidRDefault="00444276" w:rsidP="004442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17 763,68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6C8E84" w14:textId="2FFB8C00" w:rsidR="00444276" w:rsidRPr="00AC20AE" w:rsidRDefault="00444276" w:rsidP="004442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A461E8" w14:textId="77777777" w:rsidR="00444276" w:rsidRPr="00AC20AE" w:rsidRDefault="00444276" w:rsidP="004442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C20AE">
              <w:rPr>
                <w:rFonts w:ascii="Times New Roman" w:hAnsi="Times New Roman" w:cs="Times New Roman"/>
              </w:rPr>
              <w:t> </w:t>
            </w:r>
          </w:p>
        </w:tc>
      </w:tr>
      <w:tr w:rsidR="00444276" w:rsidRPr="00AC20AE" w14:paraId="28CF2860" w14:textId="77777777" w:rsidTr="00E843BE">
        <w:tc>
          <w:tcPr>
            <w:tcW w:w="466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727F21A" w14:textId="316F9DFF" w:rsidR="00444276" w:rsidRPr="00AC20AE" w:rsidRDefault="00444276" w:rsidP="004442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13B92">
              <w:rPr>
                <w:rFonts w:ascii="Times New Roman" w:hAnsi="Times New Roman" w:cs="Times New Roman"/>
              </w:rPr>
              <w:lastRenderedPageBreak/>
              <w:t xml:space="preserve">1.2. Комплекс процессных мероприятий </w:t>
            </w:r>
            <w:r w:rsidRPr="00F13B92">
              <w:rPr>
                <w:rFonts w:ascii="Times New Roman" w:hAnsi="Times New Roman" w:cs="Times New Roman"/>
              </w:rPr>
              <w:br/>
              <w:t>«Повышение эффективности управления муниципальным долгом округа»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27FB906" w14:textId="0C805E3F" w:rsidR="00444276" w:rsidRPr="00AC20AE" w:rsidRDefault="00444276" w:rsidP="004442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C20A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8E9CC08" w14:textId="0C51F381" w:rsidR="00444276" w:rsidRPr="00AC20AE" w:rsidRDefault="00444276" w:rsidP="004442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C45393B" w14:textId="28C7C78C" w:rsidR="00444276" w:rsidRPr="00AC20AE" w:rsidRDefault="00444276" w:rsidP="004442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B1739C" w14:textId="6036A8A6" w:rsidR="00444276" w:rsidRPr="00AC20AE" w:rsidRDefault="00444276" w:rsidP="004442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AD0615" w14:textId="77777777" w:rsidR="00444276" w:rsidRPr="00AC20AE" w:rsidRDefault="00444276" w:rsidP="004442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444276" w:rsidRPr="00AC20AE" w14:paraId="25CD018E" w14:textId="77777777" w:rsidTr="00E843BE">
        <w:tc>
          <w:tcPr>
            <w:tcW w:w="466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E4CAF10" w14:textId="77777777" w:rsidR="00444276" w:rsidRPr="00AC20AE" w:rsidRDefault="00444276" w:rsidP="004442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E4B787" w14:textId="33AC3D53" w:rsidR="00444276" w:rsidRPr="00AC20AE" w:rsidRDefault="00444276" w:rsidP="004442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C20A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7619128" w14:textId="3EF74047" w:rsidR="00444276" w:rsidRPr="00AC20AE" w:rsidRDefault="00444276" w:rsidP="004442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50A8093" w14:textId="133EFC8F" w:rsidR="00444276" w:rsidRPr="00AC20AE" w:rsidRDefault="00444276" w:rsidP="004442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F36775" w14:textId="2BF0E18A" w:rsidR="00444276" w:rsidRPr="00AC20AE" w:rsidRDefault="00444276" w:rsidP="004442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AD4EE77" w14:textId="77777777" w:rsidR="00444276" w:rsidRPr="00AC20AE" w:rsidRDefault="00444276" w:rsidP="004442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444276" w:rsidRPr="00AC20AE" w14:paraId="322E9855" w14:textId="77777777" w:rsidTr="00E843BE">
        <w:tc>
          <w:tcPr>
            <w:tcW w:w="466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C17283" w14:textId="77777777" w:rsidR="00444276" w:rsidRPr="00AC20AE" w:rsidRDefault="00444276" w:rsidP="004442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C52E1D5" w14:textId="71B979F5" w:rsidR="00444276" w:rsidRPr="00AC20AE" w:rsidRDefault="00444276" w:rsidP="004442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C20AE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2AE84D8" w14:textId="2E69C846" w:rsidR="00444276" w:rsidRPr="00AC20AE" w:rsidRDefault="00444276" w:rsidP="004442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17 763,68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C2B0B7E" w14:textId="726BC45A" w:rsidR="00444276" w:rsidRPr="00AC20AE" w:rsidRDefault="00444276" w:rsidP="004442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17 763,68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A649D04" w14:textId="530940ED" w:rsidR="00444276" w:rsidRPr="00AC20AE" w:rsidRDefault="00444276" w:rsidP="004442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0E87DCA" w14:textId="77777777" w:rsidR="00444276" w:rsidRPr="00AC20AE" w:rsidRDefault="00444276" w:rsidP="004442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444276" w:rsidRPr="00AC20AE" w14:paraId="1EC17BC1" w14:textId="77777777" w:rsidTr="00E843BE">
        <w:tc>
          <w:tcPr>
            <w:tcW w:w="466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096C893" w14:textId="77777777" w:rsidR="00444276" w:rsidRPr="00AC20AE" w:rsidRDefault="00444276" w:rsidP="004442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99851E" w14:textId="73889FEA" w:rsidR="00444276" w:rsidRPr="00AC20AE" w:rsidRDefault="00444276" w:rsidP="004442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C20AE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394C84E" w14:textId="2B34EF29" w:rsidR="00444276" w:rsidRPr="00AC20AE" w:rsidRDefault="00444276" w:rsidP="004442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DD554A4" w14:textId="2B5898B3" w:rsidR="00444276" w:rsidRPr="00AC20AE" w:rsidRDefault="00444276" w:rsidP="004442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C1CFE87" w14:textId="250C9D1D" w:rsidR="00444276" w:rsidRPr="00AC20AE" w:rsidRDefault="00444276" w:rsidP="004442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5D70E9" w14:textId="77777777" w:rsidR="00444276" w:rsidRPr="00AC20AE" w:rsidRDefault="00444276" w:rsidP="004442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444276" w:rsidRPr="00AC20AE" w14:paraId="509DE8F6" w14:textId="77777777" w:rsidTr="00E72BB1">
        <w:tc>
          <w:tcPr>
            <w:tcW w:w="466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2B6447" w14:textId="77777777" w:rsidR="00444276" w:rsidRPr="00AC20AE" w:rsidRDefault="00444276" w:rsidP="004442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4B2CA71" w14:textId="5B6BD435" w:rsidR="00444276" w:rsidRPr="00AC20AE" w:rsidRDefault="00444276" w:rsidP="004442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C20AE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A0D11F1" w14:textId="72530667" w:rsidR="00444276" w:rsidRPr="00AC20AE" w:rsidRDefault="00444276" w:rsidP="004442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17 763,68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2760991" w14:textId="76298963" w:rsidR="00444276" w:rsidRPr="00AC20AE" w:rsidRDefault="00444276" w:rsidP="004442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17 763,68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59D04D" w14:textId="35D6D5EB" w:rsidR="00444276" w:rsidRPr="00AC20AE" w:rsidRDefault="00444276" w:rsidP="004442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198DE89" w14:textId="77777777" w:rsidR="00444276" w:rsidRPr="00AC20AE" w:rsidRDefault="00444276" w:rsidP="004442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1797340E" w14:textId="77777777" w:rsidR="005472D7" w:rsidRPr="00AC20AE" w:rsidRDefault="005472D7" w:rsidP="005472D7">
      <w:pPr>
        <w:jc w:val="right"/>
        <w:rPr>
          <w:rFonts w:ascii="Times New Roman" w:hAnsi="Times New Roman" w:cs="Times New Roman"/>
        </w:rPr>
      </w:pPr>
    </w:p>
    <w:p w14:paraId="1EB4C745" w14:textId="77777777" w:rsidR="005472D7" w:rsidRPr="00AC20AE" w:rsidRDefault="005472D7" w:rsidP="005472D7">
      <w:pPr>
        <w:jc w:val="right"/>
        <w:rPr>
          <w:rFonts w:ascii="Times New Roman" w:hAnsi="Times New Roman" w:cs="Times New Roman"/>
        </w:rPr>
      </w:pPr>
    </w:p>
    <w:p w14:paraId="184D65CE" w14:textId="77777777" w:rsidR="005472D7" w:rsidRPr="00AC20AE" w:rsidRDefault="005472D7" w:rsidP="005472D7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AC20AE">
        <w:rPr>
          <w:rFonts w:ascii="Times New Roman" w:hAnsi="Times New Roman" w:cs="Times New Roman"/>
        </w:rPr>
        <w:t>Предложения о корректировке, досрочном прекращении муниципальной программы (направления, комплекса процессных мероприятий, структурных элементов):</w:t>
      </w:r>
    </w:p>
    <w:p w14:paraId="6C474B1A" w14:textId="77777777" w:rsidR="005472D7" w:rsidRPr="00AC20AE" w:rsidRDefault="005472D7" w:rsidP="005472D7">
      <w:pPr>
        <w:rPr>
          <w:rFonts w:ascii="Times New Roman" w:hAnsi="Times New Roman" w:cs="Times New Roman"/>
        </w:rPr>
      </w:pPr>
    </w:p>
    <w:p w14:paraId="70135AC0" w14:textId="77777777" w:rsidR="00F12C76" w:rsidRDefault="00F12C76" w:rsidP="006C0B77">
      <w:pPr>
        <w:ind w:firstLine="709"/>
      </w:pPr>
    </w:p>
    <w:sectPr w:rsidR="00F12C76" w:rsidSect="005472D7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832AE3"/>
    <w:multiLevelType w:val="multilevel"/>
    <w:tmpl w:val="777AE1E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rFonts w:cs="Arial" w:hint="default"/>
        <w:b/>
        <w:sz w:val="2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Arial"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cs="Arial" w:hint="default"/>
        <w:b/>
        <w:sz w:val="2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Arial" w:hint="default"/>
        <w:b/>
        <w:sz w:val="2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cs="Arial" w:hint="default"/>
        <w:b/>
        <w:sz w:val="2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Arial" w:hint="default"/>
        <w:b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cs="Arial" w:hint="default"/>
        <w:b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Arial" w:hint="default"/>
        <w:b/>
        <w:sz w:val="20"/>
      </w:rPr>
    </w:lvl>
  </w:abstractNum>
  <w:num w:numId="1" w16cid:durableId="1905143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2D7"/>
    <w:rsid w:val="000076D5"/>
    <w:rsid w:val="000243B7"/>
    <w:rsid w:val="002F4A31"/>
    <w:rsid w:val="002F5E1B"/>
    <w:rsid w:val="00325A61"/>
    <w:rsid w:val="003B02F5"/>
    <w:rsid w:val="00417726"/>
    <w:rsid w:val="00444276"/>
    <w:rsid w:val="00455130"/>
    <w:rsid w:val="004947C3"/>
    <w:rsid w:val="00513956"/>
    <w:rsid w:val="005472D7"/>
    <w:rsid w:val="00584B43"/>
    <w:rsid w:val="006C0B77"/>
    <w:rsid w:val="00700883"/>
    <w:rsid w:val="008133EC"/>
    <w:rsid w:val="008242FF"/>
    <w:rsid w:val="00843712"/>
    <w:rsid w:val="00870751"/>
    <w:rsid w:val="00922C48"/>
    <w:rsid w:val="009D6AB4"/>
    <w:rsid w:val="00B06BE5"/>
    <w:rsid w:val="00B61008"/>
    <w:rsid w:val="00B915B7"/>
    <w:rsid w:val="00C723C0"/>
    <w:rsid w:val="00D10B1A"/>
    <w:rsid w:val="00D934F0"/>
    <w:rsid w:val="00DE4FDB"/>
    <w:rsid w:val="00EA59DF"/>
    <w:rsid w:val="00EC0DF5"/>
    <w:rsid w:val="00EE4070"/>
    <w:rsid w:val="00F12C76"/>
    <w:rsid w:val="00F13B92"/>
    <w:rsid w:val="00F9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ACF6F"/>
  <w15:chartTrackingRefBased/>
  <w15:docId w15:val="{08DF009E-20AC-4718-9DBD-A949D54DC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72D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472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72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72D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72D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72D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72D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72D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72D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72D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72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472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472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472D7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472D7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472D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472D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472D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472D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472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472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72D7"/>
    <w:pPr>
      <w:numPr>
        <w:ilvl w:val="1"/>
      </w:numPr>
      <w:ind w:firstLine="72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472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472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472D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1"/>
    <w:qFormat/>
    <w:rsid w:val="005472D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472D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472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472D7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472D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472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9D6A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kern w:val="0"/>
      <w:sz w:val="28"/>
      <w:lang w:eastAsia="ru-RU"/>
      <w14:ligatures w14:val="none"/>
    </w:rPr>
  </w:style>
  <w:style w:type="paragraph" w:customStyle="1" w:styleId="ConsPlusNormal">
    <w:name w:val="ConsPlusNormal"/>
    <w:rsid w:val="00F13B92"/>
    <w:pPr>
      <w:widowControl w:val="0"/>
      <w:autoSpaceDE w:val="0"/>
      <w:autoSpaceDN w:val="0"/>
      <w:spacing w:after="0" w:line="240" w:lineRule="auto"/>
      <w:ind w:firstLine="539"/>
      <w:jc w:val="both"/>
    </w:pPr>
    <w:rPr>
      <w:rFonts w:ascii="Calibri" w:eastAsia="Times New Roman" w:hAnsi="Calibri" w:cs="Calibri"/>
      <w:kern w:val="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15</Pages>
  <Words>2114</Words>
  <Characters>12053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25</cp:revision>
  <dcterms:created xsi:type="dcterms:W3CDTF">2026-02-23T11:00:00Z</dcterms:created>
  <dcterms:modified xsi:type="dcterms:W3CDTF">2026-03-16T11:55:00Z</dcterms:modified>
</cp:coreProperties>
</file>